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6395" w14:textId="77777777" w:rsidR="00C809A6" w:rsidRDefault="00D33E3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E810D" wp14:editId="6EF9A8F6">
                <wp:simplePos x="0" y="0"/>
                <wp:positionH relativeFrom="margin">
                  <wp:posOffset>1125855</wp:posOffset>
                </wp:positionH>
                <wp:positionV relativeFrom="paragraph">
                  <wp:posOffset>97155</wp:posOffset>
                </wp:positionV>
                <wp:extent cx="5543550" cy="135255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AB8A6" w14:textId="77777777" w:rsidR="00D33E38" w:rsidRDefault="00826BBC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6BBC">
                              <w:rPr>
                                <w:rFonts w:ascii="Calibri Light" w:hAnsi="Calibr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425AA759" w14:textId="77777777" w:rsidR="00495608" w:rsidRDefault="00CC1F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26BBC" w:rsidRPr="00826B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NE JETEZ PLUS VOS LIVRES, </w:t>
                            </w:r>
                          </w:p>
                          <w:p w14:paraId="2AD2E2AA" w14:textId="77777777" w:rsidR="00F671F2" w:rsidRPr="00495608" w:rsidRDefault="00495608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826BBC" w:rsidRPr="00826B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OFFREZ-LEUR UNE SECONDE VIE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65pt;margin-top:7.65pt;width:436.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" strokecolor="#538135 [2409]" strokeweight="1.5pt">
                <v:textbox>
                  <w:txbxContent>
                    <w:p w:rsidR="00D33E38" w:rsidRDefault="00826BBC">
                      <w:pPr>
                        <w:rPr>
                          <w:rFonts w:ascii="Calibri Light" w:hAnsi="Calibri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826BBC">
                        <w:rPr>
                          <w:rFonts w:ascii="Calibri Light" w:hAnsi="Calibri Light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495608" w:rsidRDefault="00CC1F0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="00826BBC" w:rsidRPr="00826B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NE JETEZ PLUS VOS LIVRES, </w:t>
                      </w:r>
                    </w:p>
                    <w:p w:rsidR="00F671F2" w:rsidRPr="00495608" w:rsidRDefault="00495608">
                      <w:pPr>
                        <w:rPr>
                          <w:rFonts w:ascii="Calibri Light" w:hAnsi="Calibri Light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826BBC" w:rsidRPr="00826B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OFFREZ-LEUR UNE SECONDE VIE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40">
        <w:rPr>
          <w:noProof/>
        </w:rPr>
        <w:drawing>
          <wp:inline distT="0" distB="0" distL="0" distR="0" wp14:anchorId="7AD3CC04" wp14:editId="2A46AFF6">
            <wp:extent cx="1000125" cy="1082780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27" cy="110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3860" w14:textId="77777777" w:rsidR="00C809A6" w:rsidRDefault="00C809A6">
      <w:pPr>
        <w:rPr>
          <w:noProof/>
        </w:rPr>
      </w:pPr>
    </w:p>
    <w:p w14:paraId="23028E46" w14:textId="77777777" w:rsidR="00F25EDA" w:rsidRDefault="00F25EDA">
      <w:pPr>
        <w:rPr>
          <w:noProof/>
        </w:rPr>
      </w:pPr>
    </w:p>
    <w:p w14:paraId="3418CD46" w14:textId="77777777" w:rsidR="00F25EDA" w:rsidRDefault="00F25ED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9499B" wp14:editId="4EE9A5F6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4171950" cy="5124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77B7D" w14:textId="77777777" w:rsidR="00A17A40" w:rsidRDefault="00A17A40"/>
                          <w:p w14:paraId="669937CF" w14:textId="77777777" w:rsidR="00CD2400" w:rsidRPr="00826BBC" w:rsidRDefault="00CD24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6BBC">
                              <w:rPr>
                                <w:sz w:val="32"/>
                                <w:szCs w:val="32"/>
                              </w:rPr>
                              <w:t>Trois boîtes à lire vont être installées dans la commune : une dans l’aire de jeux</w:t>
                            </w:r>
                            <w:r w:rsidR="0011391F" w:rsidRPr="00826BB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826BBC" w:rsidRPr="00826BBC">
                              <w:rPr>
                                <w:sz w:val="32"/>
                                <w:szCs w:val="32"/>
                              </w:rPr>
                              <w:t xml:space="preserve">fin </w:t>
                            </w:r>
                            <w:r w:rsidR="0011391F" w:rsidRPr="00826BBC">
                              <w:rPr>
                                <w:sz w:val="32"/>
                                <w:szCs w:val="32"/>
                              </w:rPr>
                              <w:t>septembre)</w:t>
                            </w:r>
                            <w:r w:rsidRPr="00826BBC">
                              <w:rPr>
                                <w:sz w:val="32"/>
                                <w:szCs w:val="32"/>
                              </w:rPr>
                              <w:t>, deux dans la cour de la Mairie</w:t>
                            </w:r>
                            <w:r w:rsidR="0011391F" w:rsidRPr="00826BBC">
                              <w:rPr>
                                <w:sz w:val="32"/>
                                <w:szCs w:val="32"/>
                              </w:rPr>
                              <w:t xml:space="preserve"> (octobre)</w:t>
                            </w:r>
                            <w:r w:rsidRPr="00826BB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EFEF264" w14:textId="77777777" w:rsidR="0011391F" w:rsidRPr="00826BBC" w:rsidRDefault="007754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6BBC">
                              <w:rPr>
                                <w:sz w:val="32"/>
                                <w:szCs w:val="32"/>
                              </w:rPr>
                              <w:t>Lors de l’inauguration de la première le 20 septembre</w:t>
                            </w:r>
                            <w:r w:rsidR="00F25EDA">
                              <w:rPr>
                                <w:sz w:val="32"/>
                                <w:szCs w:val="32"/>
                              </w:rPr>
                              <w:t xml:space="preserve"> de 16h à 18h</w:t>
                            </w:r>
                            <w:r w:rsidRPr="00826BBC">
                              <w:rPr>
                                <w:sz w:val="32"/>
                                <w:szCs w:val="32"/>
                              </w:rPr>
                              <w:t xml:space="preserve">, un grand troc vous sera proposé. </w:t>
                            </w:r>
                            <w:r w:rsidR="0011391F" w:rsidRPr="00826BBC">
                              <w:rPr>
                                <w:sz w:val="32"/>
                                <w:szCs w:val="32"/>
                              </w:rPr>
                              <w:t>L’aire de jeux deviendra ainsi un espace ouvert où vous pourrez déposer et prendre librement de la lecture</w:t>
                            </w:r>
                            <w:r w:rsidR="00F25EDA">
                              <w:rPr>
                                <w:sz w:val="32"/>
                                <w:szCs w:val="32"/>
                              </w:rPr>
                              <w:t xml:space="preserve"> à tous moments</w:t>
                            </w:r>
                            <w:r w:rsidR="0011391F" w:rsidRPr="00826BBC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5A5B946" w14:textId="77777777" w:rsidR="00CD2400" w:rsidRPr="00826BBC" w:rsidRDefault="00113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6BBC">
                              <w:rPr>
                                <w:sz w:val="32"/>
                                <w:szCs w:val="32"/>
                              </w:rPr>
                              <w:t>Les deux autres permettront aux parents et enfants se rendant à l’école</w:t>
                            </w:r>
                            <w:r w:rsidR="00CC1F09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826BB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1F09">
                              <w:rPr>
                                <w:sz w:val="32"/>
                                <w:szCs w:val="32"/>
                              </w:rPr>
                              <w:t xml:space="preserve">et à toutes personnes allant en mairie aux heures ouvrables, </w:t>
                            </w:r>
                            <w:r w:rsidR="00F671F2" w:rsidRPr="00826BBC">
                              <w:rPr>
                                <w:sz w:val="32"/>
                                <w:szCs w:val="32"/>
                              </w:rPr>
                              <w:t>de déposer et d’</w:t>
                            </w:r>
                            <w:r w:rsidR="0077540F" w:rsidRPr="00826BBC">
                              <w:rPr>
                                <w:sz w:val="32"/>
                                <w:szCs w:val="32"/>
                              </w:rPr>
                              <w:t xml:space="preserve">échanger </w:t>
                            </w:r>
                            <w:r w:rsidR="00F671F2" w:rsidRPr="00826BBC">
                              <w:rPr>
                                <w:sz w:val="32"/>
                                <w:szCs w:val="32"/>
                              </w:rPr>
                              <w:t>en continu de</w:t>
                            </w:r>
                            <w:r w:rsidR="0077540F" w:rsidRPr="00826BBC">
                              <w:rPr>
                                <w:sz w:val="32"/>
                                <w:szCs w:val="32"/>
                              </w:rPr>
                              <w:t>s livres</w:t>
                            </w:r>
                            <w:r w:rsidR="00F671F2" w:rsidRPr="00826BBC">
                              <w:rPr>
                                <w:sz w:val="32"/>
                                <w:szCs w:val="32"/>
                              </w:rPr>
                              <w:t xml:space="preserve"> et d’emmener à la maison des lectures choisies librement et de manière renouvelée</w:t>
                            </w:r>
                            <w:r w:rsidR="0077540F" w:rsidRPr="00826BB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1C18F31" w14:textId="77777777" w:rsidR="00826BBC" w:rsidRPr="00826BBC" w:rsidRDefault="00826B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9F1FB1" w14:textId="77777777" w:rsidR="00CD2400" w:rsidRDefault="00CD24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3pt;margin-top:14.55pt;width:328.5pt;height:40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" stroked="f">
                <v:textbox>
                  <w:txbxContent>
                    <w:p w:rsidR="00A17A40" w:rsidRDefault="00A17A40"/>
                    <w:p w:rsidR="00CD2400" w:rsidRPr="00826BBC" w:rsidRDefault="00CD2400">
                      <w:pPr>
                        <w:rPr>
                          <w:sz w:val="32"/>
                          <w:szCs w:val="32"/>
                        </w:rPr>
                      </w:pPr>
                      <w:r w:rsidRPr="00826BBC">
                        <w:rPr>
                          <w:sz w:val="32"/>
                          <w:szCs w:val="32"/>
                        </w:rPr>
                        <w:t>Trois boîtes à lire vont être installées dans la commune : une dans l’aire de jeux</w:t>
                      </w:r>
                      <w:r w:rsidR="0011391F" w:rsidRPr="00826BB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826BBC" w:rsidRPr="00826BBC">
                        <w:rPr>
                          <w:sz w:val="32"/>
                          <w:szCs w:val="32"/>
                        </w:rPr>
                        <w:t xml:space="preserve">fin </w:t>
                      </w:r>
                      <w:r w:rsidR="0011391F" w:rsidRPr="00826BBC">
                        <w:rPr>
                          <w:sz w:val="32"/>
                          <w:szCs w:val="32"/>
                        </w:rPr>
                        <w:t>septembre)</w:t>
                      </w:r>
                      <w:r w:rsidRPr="00826BBC">
                        <w:rPr>
                          <w:sz w:val="32"/>
                          <w:szCs w:val="32"/>
                        </w:rPr>
                        <w:t>, deux dans la cour de la Mairie</w:t>
                      </w:r>
                      <w:r w:rsidR="0011391F" w:rsidRPr="00826BBC">
                        <w:rPr>
                          <w:sz w:val="32"/>
                          <w:szCs w:val="32"/>
                        </w:rPr>
                        <w:t xml:space="preserve"> (octobre)</w:t>
                      </w:r>
                      <w:r w:rsidRPr="00826BB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11391F" w:rsidRPr="00826BBC" w:rsidRDefault="0077540F">
                      <w:pPr>
                        <w:rPr>
                          <w:sz w:val="32"/>
                          <w:szCs w:val="32"/>
                        </w:rPr>
                      </w:pPr>
                      <w:r w:rsidRPr="00826BBC">
                        <w:rPr>
                          <w:sz w:val="32"/>
                          <w:szCs w:val="32"/>
                        </w:rPr>
                        <w:t>Lors de l’inauguration de la première le 20 septembre</w:t>
                      </w:r>
                      <w:r w:rsidR="00F25EDA">
                        <w:rPr>
                          <w:sz w:val="32"/>
                          <w:szCs w:val="32"/>
                        </w:rPr>
                        <w:t xml:space="preserve"> de 16h à 18h</w:t>
                      </w:r>
                      <w:r w:rsidRPr="00826BBC">
                        <w:rPr>
                          <w:sz w:val="32"/>
                          <w:szCs w:val="32"/>
                        </w:rPr>
                        <w:t xml:space="preserve">, un grand troc vous sera proposé. </w:t>
                      </w:r>
                      <w:r w:rsidR="0011391F" w:rsidRPr="00826BBC">
                        <w:rPr>
                          <w:sz w:val="32"/>
                          <w:szCs w:val="32"/>
                        </w:rPr>
                        <w:t>L’aire de jeux deviendra ainsi un espace ouvert où vous pourrez déposer et prendre librement de la lecture</w:t>
                      </w:r>
                      <w:r w:rsidR="00F25EDA">
                        <w:rPr>
                          <w:sz w:val="32"/>
                          <w:szCs w:val="32"/>
                        </w:rPr>
                        <w:t xml:space="preserve"> à tous moments</w:t>
                      </w:r>
                      <w:r w:rsidR="0011391F" w:rsidRPr="00826BBC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:rsidR="00CD2400" w:rsidRPr="00826BBC" w:rsidRDefault="0011391F">
                      <w:pPr>
                        <w:rPr>
                          <w:sz w:val="32"/>
                          <w:szCs w:val="32"/>
                        </w:rPr>
                      </w:pPr>
                      <w:r w:rsidRPr="00826BBC">
                        <w:rPr>
                          <w:sz w:val="32"/>
                          <w:szCs w:val="32"/>
                        </w:rPr>
                        <w:t>Les deux autres permettront aux parents et enfants se rendant à l’école</w:t>
                      </w:r>
                      <w:r w:rsidR="00CC1F09">
                        <w:rPr>
                          <w:sz w:val="32"/>
                          <w:szCs w:val="32"/>
                        </w:rPr>
                        <w:t>,</w:t>
                      </w:r>
                      <w:r w:rsidRPr="00826BB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C1F09">
                        <w:rPr>
                          <w:sz w:val="32"/>
                          <w:szCs w:val="32"/>
                        </w:rPr>
                        <w:t xml:space="preserve">et à toutes personnes allant en mairie aux heures ouvrables, </w:t>
                      </w:r>
                      <w:r w:rsidR="00F671F2" w:rsidRPr="00826BBC">
                        <w:rPr>
                          <w:sz w:val="32"/>
                          <w:szCs w:val="32"/>
                        </w:rPr>
                        <w:t>de déposer et d’</w:t>
                      </w:r>
                      <w:r w:rsidR="0077540F" w:rsidRPr="00826BBC">
                        <w:rPr>
                          <w:sz w:val="32"/>
                          <w:szCs w:val="32"/>
                        </w:rPr>
                        <w:t xml:space="preserve">échanger </w:t>
                      </w:r>
                      <w:r w:rsidR="00F671F2" w:rsidRPr="00826BBC">
                        <w:rPr>
                          <w:sz w:val="32"/>
                          <w:szCs w:val="32"/>
                        </w:rPr>
                        <w:t>en continu de</w:t>
                      </w:r>
                      <w:r w:rsidR="0077540F" w:rsidRPr="00826BBC">
                        <w:rPr>
                          <w:sz w:val="32"/>
                          <w:szCs w:val="32"/>
                        </w:rPr>
                        <w:t>s livres</w:t>
                      </w:r>
                      <w:r w:rsidR="00F671F2" w:rsidRPr="00826BBC">
                        <w:rPr>
                          <w:sz w:val="32"/>
                          <w:szCs w:val="32"/>
                        </w:rPr>
                        <w:t xml:space="preserve"> et d’emmener à la maison des lectures choisies librement et de manière renouvelée</w:t>
                      </w:r>
                      <w:r w:rsidR="0077540F" w:rsidRPr="00826BB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826BBC" w:rsidRPr="00826BBC" w:rsidRDefault="00826BB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D2400" w:rsidRDefault="00CD2400"/>
                  </w:txbxContent>
                </v:textbox>
                <w10:wrap type="square" anchorx="margin"/>
              </v:shape>
            </w:pict>
          </mc:Fallback>
        </mc:AlternateContent>
      </w:r>
    </w:p>
    <w:p w14:paraId="3687D8F6" w14:textId="77777777" w:rsidR="00C809A6" w:rsidRDefault="00C809A6">
      <w:pPr>
        <w:rPr>
          <w:noProof/>
        </w:rPr>
      </w:pPr>
    </w:p>
    <w:p w14:paraId="149B29BD" w14:textId="77777777" w:rsidR="00A17A40" w:rsidRDefault="00A17A40">
      <w:pPr>
        <w:rPr>
          <w:noProof/>
        </w:rPr>
      </w:pPr>
      <w:r>
        <w:rPr>
          <w:noProof/>
        </w:rPr>
        <w:drawing>
          <wp:inline distT="0" distB="0" distL="0" distR="0" wp14:anchorId="7490A282" wp14:editId="6BB754C1">
            <wp:extent cx="2524125" cy="4161155"/>
            <wp:effectExtent l="0" t="0" r="9525" b="0"/>
            <wp:docPr id="2" name="Image 2" descr="Gaston Lagaffe - (Franquin) [CANAL-B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ston Lagaffe - (Franquin) [CANAL-B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412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FF5E" w14:textId="77777777" w:rsidR="001818C9" w:rsidRDefault="001818C9"/>
    <w:p w14:paraId="64FD8C77" w14:textId="77777777" w:rsidR="00A17A40" w:rsidRDefault="00A17A40"/>
    <w:p w14:paraId="6E02B0D5" w14:textId="77777777" w:rsidR="00A17A40" w:rsidRDefault="004956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B4FF2" wp14:editId="4576DD0B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6572250" cy="1952625"/>
                <wp:effectExtent l="0" t="0" r="0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18DB" w14:textId="77777777" w:rsidR="00495608" w:rsidRPr="00C809A6" w:rsidRDefault="00495608">
                            <w:pPr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 w:rsidRPr="00C809A6"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  <w:t>En favorisant le don et l’échange des livres, votre geste contribue à la réduction des déchets et à la protection de l’environnement.</w:t>
                            </w:r>
                          </w:p>
                          <w:p w14:paraId="4468656C" w14:textId="77777777" w:rsidR="00495608" w:rsidRDefault="00495608">
                            <w:pP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D33E38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Merci par avance de votre contribution </w:t>
                            </w:r>
                            <w:r w:rsidR="00D33E38" w:rsidRPr="00D33E38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>à cette initiative communale qui placera le livre au centre de notre vie quotidienne !</w:t>
                            </w:r>
                          </w:p>
                          <w:p w14:paraId="7407AE3B" w14:textId="77777777" w:rsidR="00C809A6" w:rsidRPr="00C809A6" w:rsidRDefault="00C809A6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ab/>
                              <w:t xml:space="preserve">                  </w:t>
                            </w:r>
                            <w:r w:rsidRPr="00C809A6">
                              <w:rPr>
                                <w:sz w:val="24"/>
                                <w:szCs w:val="24"/>
                              </w:rPr>
                              <w:t>L’équipe -Projet « Boîtes à Lire »</w:t>
                            </w:r>
                            <w:r w:rsidR="00EF0ED7">
                              <w:rPr>
                                <w:sz w:val="24"/>
                                <w:szCs w:val="24"/>
                              </w:rPr>
                              <w:t xml:space="preserve"> et vos élus.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6.3pt;margin-top:34.25pt;width:517.5pt;height:15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" stroked="f">
                <v:textbox>
                  <w:txbxContent>
                    <w:p w:rsidR="00495608" w:rsidRPr="00C809A6" w:rsidRDefault="00495608">
                      <w:pPr>
                        <w:rPr>
                          <w:color w:val="70AD47" w:themeColor="accent6"/>
                          <w:sz w:val="36"/>
                          <w:szCs w:val="36"/>
                        </w:rPr>
                      </w:pPr>
                      <w:r w:rsidRPr="00C809A6">
                        <w:rPr>
                          <w:color w:val="70AD47" w:themeColor="accent6"/>
                          <w:sz w:val="36"/>
                          <w:szCs w:val="36"/>
                        </w:rPr>
                        <w:t>En favorisant le don et l’échange des livres, votre geste contribue à la réduction des déchets et à la protection de l’environnement.</w:t>
                      </w:r>
                    </w:p>
                    <w:p w:rsidR="00495608" w:rsidRDefault="00495608">
                      <w:pPr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D33E38">
                        <w:rPr>
                          <w:color w:val="ED7D31" w:themeColor="accent2"/>
                          <w:sz w:val="36"/>
                          <w:szCs w:val="36"/>
                        </w:rPr>
                        <w:t xml:space="preserve">Merci par avance de votre contribution </w:t>
                      </w:r>
                      <w:r w:rsidR="00D33E38" w:rsidRPr="00D33E38">
                        <w:rPr>
                          <w:color w:val="ED7D31" w:themeColor="accent2"/>
                          <w:sz w:val="36"/>
                          <w:szCs w:val="36"/>
                        </w:rPr>
                        <w:t>à cette initiative communale qui placera le livre au centre de notre vie quotidienne !</w:t>
                      </w:r>
                    </w:p>
                    <w:p w:rsidR="00C809A6" w:rsidRPr="00C809A6" w:rsidRDefault="00C809A6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>
                        <w:rPr>
                          <w:color w:val="ED7D31" w:themeColor="accent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ED7D31" w:themeColor="accent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ED7D31" w:themeColor="accent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ED7D31" w:themeColor="accent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ED7D31" w:themeColor="accent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ED7D31" w:themeColor="accent2"/>
                          <w:sz w:val="36"/>
                          <w:szCs w:val="36"/>
                        </w:rPr>
                        <w:tab/>
                        <w:t xml:space="preserve">                  </w:t>
                      </w:r>
                      <w:r w:rsidRPr="00C809A6">
                        <w:rPr>
                          <w:sz w:val="24"/>
                          <w:szCs w:val="24"/>
                        </w:rPr>
                        <w:t>L’équipe -Projet « Boîtes à Lire »</w:t>
                      </w:r>
                      <w:r w:rsidR="00EF0ED7">
                        <w:rPr>
                          <w:sz w:val="24"/>
                          <w:szCs w:val="24"/>
                        </w:rPr>
                        <w:t xml:space="preserve"> et vos élus.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46C207" w14:textId="77777777" w:rsidR="00A17A40" w:rsidRDefault="00A17A40"/>
    <w:sectPr w:rsidR="00A17A40" w:rsidSect="00BE4C15">
      <w:pgSz w:w="11906" w:h="16838" w:code="9"/>
      <w:pgMar w:top="567" w:right="567" w:bottom="567" w:left="567" w:header="567" w:footer="567" w:gutter="0"/>
      <w:paperSrc w:first="15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82"/>
    <w:rsid w:val="0011391F"/>
    <w:rsid w:val="001818C9"/>
    <w:rsid w:val="00440B93"/>
    <w:rsid w:val="00495608"/>
    <w:rsid w:val="0077540F"/>
    <w:rsid w:val="00826BBC"/>
    <w:rsid w:val="00A17A40"/>
    <w:rsid w:val="00AB42B9"/>
    <w:rsid w:val="00BE4C15"/>
    <w:rsid w:val="00C809A6"/>
    <w:rsid w:val="00CC1F09"/>
    <w:rsid w:val="00CD2400"/>
    <w:rsid w:val="00D33E38"/>
    <w:rsid w:val="00E24982"/>
    <w:rsid w:val="00EF0ED7"/>
    <w:rsid w:val="00F25EDA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F0E8"/>
  <w15:chartTrackingRefBased/>
  <w15:docId w15:val="{AAADD3E6-086A-4092-83C6-D8C75B35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dcterms:created xsi:type="dcterms:W3CDTF">2023-09-04T15:28:00Z</dcterms:created>
  <dcterms:modified xsi:type="dcterms:W3CDTF">2023-09-04T15:28:00Z</dcterms:modified>
</cp:coreProperties>
</file>