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3B87" w14:textId="77777777" w:rsidR="00DE3B16" w:rsidRPr="00B47BE7" w:rsidRDefault="00CA2836" w:rsidP="00B47B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4E5AAC" wp14:editId="25F94DE8">
                <wp:simplePos x="0" y="0"/>
                <wp:positionH relativeFrom="column">
                  <wp:posOffset>180975</wp:posOffset>
                </wp:positionH>
                <wp:positionV relativeFrom="paragraph">
                  <wp:posOffset>1697355</wp:posOffset>
                </wp:positionV>
                <wp:extent cx="6296025" cy="8048625"/>
                <wp:effectExtent l="0" t="0" r="9525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0B31" w14:textId="77777777" w:rsidR="00035091" w:rsidRPr="009A7677" w:rsidRDefault="00C36FEE" w:rsidP="00CA283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A7677">
                              <w:rPr>
                                <w:sz w:val="40"/>
                                <w:szCs w:val="40"/>
                              </w:rPr>
                              <w:t>De 16h30 à 18h, le mercredi 20 septembre</w:t>
                            </w:r>
                          </w:p>
                          <w:p w14:paraId="3EAAF96B" w14:textId="77777777" w:rsidR="00035091" w:rsidRPr="0090483E" w:rsidRDefault="00C36FEE" w:rsidP="00CA28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483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90483E">
                              <w:rPr>
                                <w:sz w:val="28"/>
                                <w:szCs w:val="28"/>
                              </w:rPr>
                              <w:t>jour</w:t>
                            </w:r>
                            <w:proofErr w:type="gramEnd"/>
                            <w:r w:rsidRPr="0090483E">
                              <w:rPr>
                                <w:sz w:val="28"/>
                                <w:szCs w:val="28"/>
                              </w:rPr>
                              <w:t xml:space="preserve"> de l’inauguration de la Boîte à Lire)</w:t>
                            </w:r>
                          </w:p>
                          <w:p w14:paraId="402F5490" w14:textId="77777777" w:rsidR="00C5230B" w:rsidRDefault="00C523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CBF838" w14:textId="77777777" w:rsidR="009A7677" w:rsidRPr="0090483E" w:rsidRDefault="00CA2836" w:rsidP="009A76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6FEE" w:rsidRPr="009048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Venez</w:t>
                            </w:r>
                            <w:r w:rsidR="00035091" w:rsidRPr="009048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déposer vos livres en échange d’ouvrages</w:t>
                            </w:r>
                          </w:p>
                          <w:p w14:paraId="15FE695E" w14:textId="77777777" w:rsidR="00C5230B" w:rsidRPr="0090483E" w:rsidRDefault="00035091" w:rsidP="009A76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048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qui</w:t>
                            </w:r>
                            <w:proofErr w:type="gramEnd"/>
                            <w:r w:rsidRPr="009048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vous feraient envie</w:t>
                            </w:r>
                            <w:r w:rsidR="00C5230B" w:rsidRPr="009048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!</w:t>
                            </w:r>
                          </w:p>
                          <w:p w14:paraId="5C1CF9B6" w14:textId="77777777" w:rsidR="00057664" w:rsidRDefault="009A76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5EA4AEA8" w14:textId="77777777" w:rsidR="00C36FEE" w:rsidRPr="009A7677" w:rsidRDefault="000576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CA2836"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677" w:rsidRPr="009A7677"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  <w:t>« </w:t>
                            </w:r>
                            <w:r w:rsidR="00C5230B" w:rsidRPr="009A7677"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Un contre </w:t>
                            </w:r>
                            <w:r w:rsidR="00035091" w:rsidRPr="009A7677"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  <w:t>un et deux livres max par personne</w:t>
                            </w:r>
                            <w:r w:rsidR="009A7677" w:rsidRPr="009A7677"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»</w:t>
                            </w:r>
                          </w:p>
                          <w:p w14:paraId="6ECD4050" w14:textId="77777777" w:rsidR="00057664" w:rsidRDefault="0005766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2942BC" w14:textId="77777777" w:rsidR="009A7677" w:rsidRPr="0090483E" w:rsidRDefault="00C52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035091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ette animation </w:t>
                            </w:r>
                            <w:r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est ouverte à tous, fondée sur des valeurs de </w:t>
                            </w:r>
                            <w:r w:rsidR="00057664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respect, de </w:t>
                            </w:r>
                            <w:r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solidarité et de partage</w:t>
                            </w:r>
                            <w:r w:rsidR="009A7677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0F201EE" w14:textId="77777777" w:rsidR="0090483E" w:rsidRPr="0090483E" w:rsidRDefault="009A76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insi</w:t>
                            </w:r>
                            <w:r w:rsidR="00035091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ne seront acceptés que les </w:t>
                            </w:r>
                            <w:r w:rsidR="00035091" w:rsidRPr="009048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ouvrages en bon état et 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tout public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et 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aucune vente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ne </w:t>
                            </w:r>
                            <w:r w:rsidR="00035091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era </w:t>
                            </w:r>
                            <w:r w:rsidR="00057664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autorisée</w:t>
                            </w:r>
                            <w:r w:rsidR="00C5230B"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entre participants ni avec les organisateurs</w:t>
                            </w:r>
                            <w:r w:rsidRPr="009048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410D49" w14:textId="77777777" w:rsidR="00D65D30" w:rsidRPr="00053EE3" w:rsidRDefault="00057664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053EE3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En plus de participer à créer de la découverte et du plaisir de lire, v</w:t>
                            </w:r>
                            <w:r w:rsidR="00D65D30" w:rsidRPr="00053EE3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os dons et vos échanges de livres contribueront </w:t>
                            </w:r>
                            <w:r w:rsidRPr="00053EE3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parallèlement </w:t>
                            </w:r>
                            <w:r w:rsidR="00D65D30" w:rsidRPr="00053EE3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à la réduction des déchets et à la protection de l’environnement.</w:t>
                            </w:r>
                          </w:p>
                          <w:p w14:paraId="4DA76CE1" w14:textId="77777777" w:rsidR="00053EE3" w:rsidRPr="0090483E" w:rsidRDefault="00053E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3E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Merci par avance à tous pour votre participation respectueuse de ce règlement.</w:t>
                            </w:r>
                          </w:p>
                          <w:p w14:paraId="2B08D8E5" w14:textId="77777777" w:rsidR="0090483E" w:rsidRDefault="00053EE3" w:rsidP="009048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53EE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L’équipe du Projet Boîte à Lire et votre conseil municipal</w:t>
                            </w:r>
                            <w:r w:rsidR="009048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D7584EA" w14:textId="77777777" w:rsidR="00053EE3" w:rsidRDefault="0090483E" w:rsidP="009048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le soutien du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Sigidurs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et de l’Association « Lire et Sourire »</w:t>
                            </w:r>
                            <w:r w:rsidR="00053EE3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78AF91" w14:textId="77777777" w:rsidR="009877F3" w:rsidRPr="00053EE3" w:rsidRDefault="00CA2836" w:rsidP="009877F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877F3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A50623" wp14:editId="35E95158">
                                  <wp:extent cx="1257300" cy="978737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gidu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406" cy="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274A2" wp14:editId="54A1589F">
                                  <wp:extent cx="1571625" cy="1457325"/>
                                  <wp:effectExtent l="0" t="0" r="9525" b="9525"/>
                                  <wp:docPr id="5" name="Image 5" descr="livre liste feuille nature écologie logo 12186963 Art vectoriel chez  Vecteez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ivre liste feuille nature écologie logo 12186963 Art vectoriel chez  Vecteez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D1A992" wp14:editId="22632FC4">
                                  <wp:extent cx="990738" cy="1238423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ire et Sourir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738" cy="1238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25pt;margin-top:133.65pt;width:495.75pt;height:6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" stroked="f">
                <v:textbox>
                  <w:txbxContent>
                    <w:p w:rsidR="00035091" w:rsidRPr="009A7677" w:rsidRDefault="00C36FEE" w:rsidP="00CA283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A7677">
                        <w:rPr>
                          <w:sz w:val="40"/>
                          <w:szCs w:val="40"/>
                        </w:rPr>
                        <w:t>De 16h30 à 18h, le mercredi 20 septembre</w:t>
                      </w:r>
                    </w:p>
                    <w:p w:rsidR="00035091" w:rsidRPr="0090483E" w:rsidRDefault="00C36FEE" w:rsidP="00CA283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0483E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90483E">
                        <w:rPr>
                          <w:sz w:val="28"/>
                          <w:szCs w:val="28"/>
                        </w:rPr>
                        <w:t>jour</w:t>
                      </w:r>
                      <w:proofErr w:type="gramEnd"/>
                      <w:r w:rsidRPr="0090483E">
                        <w:rPr>
                          <w:sz w:val="28"/>
                          <w:szCs w:val="28"/>
                        </w:rPr>
                        <w:t xml:space="preserve"> de l’inauguration de la Boîte à Lire)</w:t>
                      </w:r>
                    </w:p>
                    <w:p w:rsidR="00C5230B" w:rsidRDefault="00C5230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A7677" w:rsidRPr="0090483E" w:rsidRDefault="00CA2836" w:rsidP="009A76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36FEE" w:rsidRPr="0090483E">
                        <w:rPr>
                          <w:b/>
                          <w:bCs/>
                          <w:sz w:val="36"/>
                          <w:szCs w:val="36"/>
                        </w:rPr>
                        <w:t>Venez</w:t>
                      </w:r>
                      <w:r w:rsidR="00035091" w:rsidRPr="009048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déposer vos livres en échange d’ouvrages</w:t>
                      </w:r>
                    </w:p>
                    <w:p w:rsidR="00C5230B" w:rsidRPr="0090483E" w:rsidRDefault="00035091" w:rsidP="009A76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90483E">
                        <w:rPr>
                          <w:b/>
                          <w:bCs/>
                          <w:sz w:val="36"/>
                          <w:szCs w:val="36"/>
                        </w:rPr>
                        <w:t>qui</w:t>
                      </w:r>
                      <w:proofErr w:type="gramEnd"/>
                      <w:r w:rsidRPr="009048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vous feraient envie</w:t>
                      </w:r>
                      <w:r w:rsidR="00C5230B" w:rsidRPr="0090483E">
                        <w:rPr>
                          <w:b/>
                          <w:bCs/>
                          <w:sz w:val="36"/>
                          <w:szCs w:val="36"/>
                        </w:rPr>
                        <w:t> !</w:t>
                      </w:r>
                    </w:p>
                    <w:p w:rsidR="00057664" w:rsidRDefault="009A76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C36FEE" w:rsidRPr="009A7677" w:rsidRDefault="0005766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CA2836">
                        <w:rPr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A7677" w:rsidRPr="009A7677">
                        <w:rPr>
                          <w:color w:val="C45911" w:themeColor="accent2" w:themeShade="BF"/>
                          <w:sz w:val="40"/>
                          <w:szCs w:val="40"/>
                        </w:rPr>
                        <w:t>« </w:t>
                      </w:r>
                      <w:r w:rsidR="00C5230B" w:rsidRPr="009A7677">
                        <w:rPr>
                          <w:color w:val="C45911" w:themeColor="accent2" w:themeShade="BF"/>
                          <w:sz w:val="40"/>
                          <w:szCs w:val="40"/>
                        </w:rPr>
                        <w:t xml:space="preserve">Un contre </w:t>
                      </w:r>
                      <w:r w:rsidR="00035091" w:rsidRPr="009A7677">
                        <w:rPr>
                          <w:color w:val="C45911" w:themeColor="accent2" w:themeShade="BF"/>
                          <w:sz w:val="40"/>
                          <w:szCs w:val="40"/>
                        </w:rPr>
                        <w:t>un et deux livres max par personne</w:t>
                      </w:r>
                      <w:r w:rsidR="009A7677" w:rsidRPr="009A7677">
                        <w:rPr>
                          <w:color w:val="C45911" w:themeColor="accent2" w:themeShade="BF"/>
                          <w:sz w:val="40"/>
                          <w:szCs w:val="40"/>
                        </w:rPr>
                        <w:t xml:space="preserve"> »</w:t>
                      </w:r>
                    </w:p>
                    <w:p w:rsidR="00057664" w:rsidRDefault="0005766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A7677" w:rsidRPr="0090483E" w:rsidRDefault="00C52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483E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035091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ette animation </w:t>
                      </w:r>
                      <w:r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est ouverte à tous, fondée sur des valeurs de </w:t>
                      </w:r>
                      <w:r w:rsidR="00057664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respect, de </w:t>
                      </w:r>
                      <w:r w:rsidRPr="0090483E">
                        <w:rPr>
                          <w:b/>
                          <w:bCs/>
                          <w:sz w:val="28"/>
                          <w:szCs w:val="28"/>
                        </w:rPr>
                        <w:t>solidarité et de partage</w:t>
                      </w:r>
                      <w:r w:rsidR="009A7677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90483E" w:rsidRPr="0090483E" w:rsidRDefault="009A76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483E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</w:rPr>
                        <w:t>insi</w:t>
                      </w:r>
                      <w:r w:rsidR="00035091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ne seront acceptés que les </w:t>
                      </w:r>
                      <w:r w:rsidR="00035091" w:rsidRPr="0090483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ouvrages en bon état et 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tout public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et 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aucune vente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ne </w:t>
                      </w:r>
                      <w:r w:rsidR="00035091" w:rsidRPr="0090483E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era </w:t>
                      </w:r>
                      <w:r w:rsidR="00057664" w:rsidRPr="0090483E">
                        <w:rPr>
                          <w:b/>
                          <w:bCs/>
                          <w:sz w:val="28"/>
                          <w:szCs w:val="28"/>
                        </w:rPr>
                        <w:t>autorisée</w:t>
                      </w:r>
                      <w:r w:rsidR="00C5230B" w:rsidRPr="009048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entre participants ni avec les organisateurs</w:t>
                      </w:r>
                      <w:r w:rsidRPr="0090483E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D65D30" w:rsidRPr="00053EE3" w:rsidRDefault="00057664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053EE3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En plus de participer à créer de la découverte et du plaisir de lire, v</w:t>
                      </w:r>
                      <w:r w:rsidR="00D65D30" w:rsidRPr="00053EE3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os dons et vos échanges de livres contribueront </w:t>
                      </w:r>
                      <w:r w:rsidRPr="00053EE3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parallèlement </w:t>
                      </w:r>
                      <w:r w:rsidR="00D65D30" w:rsidRPr="00053EE3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à la réduction des déchets et à la protection de l’environnement.</w:t>
                      </w:r>
                    </w:p>
                    <w:p w:rsidR="00053EE3" w:rsidRPr="0090483E" w:rsidRDefault="00053E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53EE3">
                        <w:rPr>
                          <w:b/>
                          <w:bCs/>
                          <w:sz w:val="32"/>
                          <w:szCs w:val="32"/>
                        </w:rPr>
                        <w:t>Merci par avance à tous pour votre participation respectueuse de ce règlement.</w:t>
                      </w:r>
                    </w:p>
                    <w:p w:rsidR="0090483E" w:rsidRDefault="00053EE3" w:rsidP="009048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53EE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L’équipe du Projet Boîte à Lire et votre conseil municipal</w:t>
                      </w:r>
                      <w:r w:rsidR="009048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:rsidR="00053EE3" w:rsidRDefault="0090483E" w:rsidP="009048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avec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le soutien du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Sigidurs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et de l’Association « Lire et Sourire »</w:t>
                      </w:r>
                      <w:r w:rsidR="00053EE3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  <w:p w:rsidR="009877F3" w:rsidRPr="00053EE3" w:rsidRDefault="00CA2836" w:rsidP="009877F3">
                      <w:pP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28"/>
                          <w:szCs w:val="28"/>
                        </w:rPr>
                        <w:t xml:space="preserve">   </w:t>
                      </w:r>
                      <w:r w:rsidR="009877F3">
                        <w:rPr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257300" cy="978737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gidur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406" cy="99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6A283B" wp14:editId="3ED56DF7">
                            <wp:extent cx="1571625" cy="1457325"/>
                            <wp:effectExtent l="0" t="0" r="9525" b="9525"/>
                            <wp:docPr id="5" name="Image 5" descr="livre liste feuille nature écologie logo 12186963 Art vectoriel chez  Vecteez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ivre liste feuille nature écologie logo 12186963 Art vectoriel chez  Vecteez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385623" w:themeColor="accent6" w:themeShade="8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990738" cy="1238423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ire et Souri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738" cy="1238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2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E7EF4" wp14:editId="5AC94BA4">
                <wp:simplePos x="0" y="0"/>
                <wp:positionH relativeFrom="column">
                  <wp:posOffset>1990725</wp:posOffset>
                </wp:positionH>
                <wp:positionV relativeFrom="paragraph">
                  <wp:posOffset>570865</wp:posOffset>
                </wp:positionV>
                <wp:extent cx="2047875" cy="4476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9B953" w14:textId="77777777" w:rsidR="00E83230" w:rsidRPr="00601089" w:rsidRDefault="00E83230">
                            <w:pPr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01089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REGLEMENT 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.75pt;margin-top:44.95pt;width:161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" stroked="f">
                <v:textbox>
                  <w:txbxContent>
                    <w:p w:rsidR="00E83230" w:rsidRPr="00601089" w:rsidRDefault="00E83230">
                      <w:pPr>
                        <w:rPr>
                          <w:sz w:val="44"/>
                          <w:szCs w:val="44"/>
                          <w:u w:val="single"/>
                        </w:rPr>
                      </w:pPr>
                      <w:r w:rsidRPr="00601089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REGLEMENT 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230">
        <w:rPr>
          <w:noProof/>
        </w:rPr>
        <w:drawing>
          <wp:inline distT="0" distB="0" distL="0" distR="0" wp14:anchorId="7767B16F" wp14:editId="600EEDE0">
            <wp:extent cx="1150833" cy="124594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855" cy="130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230">
        <w:rPr>
          <w:noProof/>
        </w:rPr>
        <w:t xml:space="preserve">           </w:t>
      </w:r>
      <w:r w:rsidR="00E83230">
        <w:rPr>
          <w:noProof/>
        </w:rPr>
        <w:drawing>
          <wp:inline distT="0" distB="0" distL="0" distR="0" wp14:anchorId="37C8A2A3" wp14:editId="27140F26">
            <wp:extent cx="1819275" cy="14309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75" cy="16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B16" w:rsidRPr="00B47BE7" w:rsidSect="00E8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3137" w14:textId="77777777" w:rsidR="001B51A8" w:rsidRDefault="001B51A8" w:rsidP="002F682B">
      <w:pPr>
        <w:spacing w:after="0" w:line="240" w:lineRule="auto"/>
      </w:pPr>
      <w:r>
        <w:separator/>
      </w:r>
    </w:p>
  </w:endnote>
  <w:endnote w:type="continuationSeparator" w:id="0">
    <w:p w14:paraId="05445804" w14:textId="77777777" w:rsidR="001B51A8" w:rsidRDefault="001B51A8" w:rsidP="002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1E65" w14:textId="77777777" w:rsidR="001B51A8" w:rsidRDefault="001B51A8" w:rsidP="002F682B">
      <w:pPr>
        <w:spacing w:after="0" w:line="240" w:lineRule="auto"/>
      </w:pPr>
      <w:r>
        <w:separator/>
      </w:r>
    </w:p>
  </w:footnote>
  <w:footnote w:type="continuationSeparator" w:id="0">
    <w:p w14:paraId="45BDF2F4" w14:textId="77777777" w:rsidR="001B51A8" w:rsidRDefault="001B51A8" w:rsidP="002F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0"/>
    <w:rsid w:val="00035091"/>
    <w:rsid w:val="00053EE3"/>
    <w:rsid w:val="00057664"/>
    <w:rsid w:val="000F33DD"/>
    <w:rsid w:val="00144373"/>
    <w:rsid w:val="001B51A8"/>
    <w:rsid w:val="00201F56"/>
    <w:rsid w:val="002C7939"/>
    <w:rsid w:val="002F682B"/>
    <w:rsid w:val="00371A3D"/>
    <w:rsid w:val="004468A4"/>
    <w:rsid w:val="00600F74"/>
    <w:rsid w:val="00601089"/>
    <w:rsid w:val="006D6B6A"/>
    <w:rsid w:val="0090483E"/>
    <w:rsid w:val="00985A58"/>
    <w:rsid w:val="009877F3"/>
    <w:rsid w:val="009A7677"/>
    <w:rsid w:val="00A46F02"/>
    <w:rsid w:val="00A85F17"/>
    <w:rsid w:val="00B47BE7"/>
    <w:rsid w:val="00C13382"/>
    <w:rsid w:val="00C36FEE"/>
    <w:rsid w:val="00C5230B"/>
    <w:rsid w:val="00CA2836"/>
    <w:rsid w:val="00D65D30"/>
    <w:rsid w:val="00DE3B16"/>
    <w:rsid w:val="00E83230"/>
    <w:rsid w:val="00E937BD"/>
    <w:rsid w:val="00F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625C"/>
  <w15:chartTrackingRefBased/>
  <w15:docId w15:val="{F6FE4510-D58B-4D3B-9469-4E5A708B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82B"/>
  </w:style>
  <w:style w:type="paragraph" w:styleId="Pieddepage">
    <w:name w:val="footer"/>
    <w:basedOn w:val="Normal"/>
    <w:link w:val="PieddepageCar"/>
    <w:uiPriority w:val="99"/>
    <w:unhideWhenUsed/>
    <w:rsid w:val="002F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2023-09-04T15:27:00Z</dcterms:created>
  <dcterms:modified xsi:type="dcterms:W3CDTF">2023-09-04T15:27:00Z</dcterms:modified>
</cp:coreProperties>
</file>