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5661" w14:textId="77777777" w:rsidR="00F949D3" w:rsidRDefault="00A0065F" w:rsidP="0033000D">
      <w:r w:rsidRPr="00A0065F">
        <w:rPr>
          <w:b/>
          <w:bCs/>
          <w:color w:val="ED7D31" w:themeColor="accent2"/>
          <w:sz w:val="40"/>
          <w:szCs w:val="40"/>
        </w:rPr>
        <w:t>Pour réduire le volume de ses poubelles, chaque geste compte !</w:t>
      </w:r>
      <w:r w:rsidR="00F949D3" w:rsidRPr="00F949D3">
        <w:t xml:space="preserve"> </w:t>
      </w:r>
    </w:p>
    <w:p w14:paraId="2D689038" w14:textId="77777777" w:rsidR="00B12C73" w:rsidRPr="003F269B" w:rsidRDefault="004E70D3" w:rsidP="0033000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3F269B">
        <w:rPr>
          <w:rFonts w:ascii="Arial" w:hAnsi="Arial" w:cs="Arial"/>
          <w:b/>
          <w:bCs/>
          <w:color w:val="70AD47" w:themeColor="accent6"/>
          <w:sz w:val="32"/>
          <w:szCs w:val="32"/>
          <w:u w:val="single"/>
        </w:rPr>
        <w:t>Evit</w:t>
      </w:r>
      <w:r w:rsidR="00EC58A3" w:rsidRPr="003F269B">
        <w:rPr>
          <w:rFonts w:ascii="Arial" w:hAnsi="Arial" w:cs="Arial"/>
          <w:b/>
          <w:bCs/>
          <w:color w:val="70AD47" w:themeColor="accent6"/>
          <w:sz w:val="32"/>
          <w:szCs w:val="32"/>
          <w:u w:val="single"/>
        </w:rPr>
        <w:t>er</w:t>
      </w:r>
      <w:r w:rsidRPr="003F269B">
        <w:rPr>
          <w:rFonts w:ascii="Arial" w:hAnsi="Arial" w:cs="Arial"/>
          <w:b/>
          <w:bCs/>
          <w:color w:val="70AD47" w:themeColor="accent6"/>
          <w:sz w:val="32"/>
          <w:szCs w:val="32"/>
          <w:u w:val="single"/>
        </w:rPr>
        <w:t xml:space="preserve"> la surconsommation et le gaspillage</w:t>
      </w:r>
      <w:r w:rsidRPr="003F269B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1F718B0A" w14:textId="77777777" w:rsidR="00F949D3" w:rsidRPr="005D4B5E" w:rsidRDefault="00F949D3" w:rsidP="0033000D">
      <w:pPr>
        <w:rPr>
          <w:color w:val="ED7D31" w:themeColor="accent2"/>
          <w:sz w:val="24"/>
          <w:szCs w:val="24"/>
        </w:rPr>
      </w:pPr>
      <w:r w:rsidRPr="005D4B5E">
        <w:rPr>
          <w:rFonts w:ascii="Arial" w:hAnsi="Arial" w:cs="Arial"/>
          <w:sz w:val="24"/>
          <w:szCs w:val="24"/>
        </w:rPr>
        <w:t>Un habitant jette en moyenne 30 kg d’aliments, dont 7 kg encore emballés. A l’échelle d’un foyer, réduire le gaspillage permet d’économiser 450€ sur une année.</w:t>
      </w:r>
    </w:p>
    <w:p w14:paraId="61EFB82D" w14:textId="77777777" w:rsidR="00EC58A3" w:rsidRDefault="00940C50" w:rsidP="00EC58A3">
      <w:pPr>
        <w:rPr>
          <w:rFonts w:ascii="Arial" w:eastAsia="Times New Roman" w:hAnsi="Arial" w:cs="Arial"/>
          <w:b/>
          <w:bCs/>
          <w:sz w:val="27"/>
          <w:szCs w:val="27"/>
          <w:lang w:eastAsia="fr-FR"/>
        </w:rPr>
      </w:pPr>
      <w:r w:rsidRPr="006B422A">
        <w:rPr>
          <w:rFonts w:ascii="Arial" w:eastAsia="Times New Roman" w:hAnsi="Arial" w:cs="Arial"/>
          <w:b/>
          <w:bCs/>
          <w:noProof/>
          <w:sz w:val="27"/>
          <w:szCs w:val="27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3F63EB" wp14:editId="00E8E453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5124450" cy="181927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7EC49" w14:textId="77777777" w:rsidR="006B422A" w:rsidRDefault="006B422A" w:rsidP="00940C50">
                            <w:p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>Faire une liste de courses pour n’acheter que ce</w:t>
                            </w:r>
                            <w:r w:rsidR="00940C5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>dont</w:t>
                            </w:r>
                            <w:r w:rsidR="00940C5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>vous avez besoin.</w:t>
                            </w:r>
                          </w:p>
                          <w:p w14:paraId="75906144" w14:textId="77777777" w:rsidR="006B422A" w:rsidRDefault="006B422A" w:rsidP="00940C50">
                            <w:p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>Acheter le plus possible en vrac.</w:t>
                            </w:r>
                          </w:p>
                          <w:p w14:paraId="3EF0691C" w14:textId="77777777" w:rsidR="006B422A" w:rsidRDefault="006B422A" w:rsidP="00940C50">
                            <w:p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 xml:space="preserve">Fabriquer </w:t>
                            </w:r>
                            <w:r w:rsidR="00940C5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>vos produits ménagers</w:t>
                            </w:r>
                            <w:r w:rsidR="005D4B5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 xml:space="preserve">ou </w:t>
                            </w:r>
                            <w:r w:rsidR="005D4B5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>opter pour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 xml:space="preserve"> le</w:t>
                            </w:r>
                            <w:r w:rsidR="005D4B5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>éco-recharges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>.</w:t>
                            </w:r>
                          </w:p>
                          <w:p w14:paraId="27FD374F" w14:textId="77777777" w:rsidR="00940C50" w:rsidRDefault="006B422A" w:rsidP="00940C50">
                            <w:p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>Ranger correctement vos denrées au frigo pour</w:t>
                            </w:r>
                            <w:r w:rsidR="00940C5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>optimiser</w:t>
                            </w:r>
                          </w:p>
                          <w:p w14:paraId="383F86E6" w14:textId="77777777" w:rsidR="006B422A" w:rsidRDefault="006B422A" w:rsidP="00940C50">
                            <w:p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>leur</w:t>
                            </w:r>
                            <w:r w:rsidR="00940C5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 xml:space="preserve"> temps de conservation</w:t>
                            </w:r>
                            <w:r w:rsidR="00F7137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 xml:space="preserve"> et leurs utilisations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>.</w:t>
                            </w:r>
                          </w:p>
                          <w:p w14:paraId="7826FE0B" w14:textId="77777777" w:rsidR="006B422A" w:rsidRDefault="006B422A" w:rsidP="00940C50">
                            <w:p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 xml:space="preserve">Cuisiner astucieusement vos restes alimentaires. </w:t>
                            </w:r>
                          </w:p>
                          <w:p w14:paraId="0AECD9B2" w14:textId="77777777" w:rsidR="006B422A" w:rsidRDefault="006B42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2.3pt;margin-top:14pt;width:403.5pt;height:14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ea/JgIAACMEAAAOAAAAZHJzL2Uyb0RvYy54bWysU02P0zAQvSPxHyzfaZqooduo6WrpUoS0&#10;fEgLF26O7TQWtifYbpPy6xk73W6BGyIHayYz8/zmzXh9OxpNjtJ5Bbam+WxOibQchLL7mn79snt1&#10;Q4kPzAqmwcqanqSnt5uXL9ZDX8kCOtBCOoIg1ldDX9MuhL7KMs87aZifQS8tBltwhgV03T4Tjg2I&#10;bnRWzOevswGc6B1w6T3+vZ+CdJPw21by8KltvQxE1xS5hXS6dDbxzDZrVu0d6zvFzzTYP7AwTFm8&#10;9AJ1zwIjB6f+gjKKO/DQhhkHk0HbKi5TD9hNPv+jm8eO9TL1guL4/iKT/3+w/OPxsyNK1LTIl5RY&#10;ZnBI33BUREgS5BgkKaJIQ+8rzH3sMTuMb2DEYaeGff8A/LsnFrYds3t55xwMnWQCSeaxMrsqnXB8&#10;BGmGDyDwLnYIkIDG1pmoIGpCEB2HdboMCHkQjj/LvFgsSgxxjOU3+apYlukOVj2V986HdxIMiUZN&#10;HW5AgmfHBx8iHVY9pcTbPGgldkrr5Lh9s9WOHBluyy59Z/Tf0rQlQ01XZVEmZAuxPi2SUQG3WStT&#10;05t5/GI5q6Icb61IdmBKTzYy0fasT5RkEieMzYiJUbQGxAmVcjBtLb4yNDpwPykZcGNr6n8cmJOU&#10;6PcW1V7li0Vc8eQsymWBjruONNcRZjlC1TRQMpnbkJ5F5GvhDqfSqqTXM5MzV9zEJOP51cRVv/ZT&#10;1vPb3vwCAAD//wMAUEsDBBQABgAIAAAAIQAwYNhd3QAAAAcBAAAPAAAAZHJzL2Rvd25yZXYueG1s&#10;TI/BTsNADETvSPzDykhcEN20tE1Is6kACcS1pR/gJG4SNeuNstsm/XvMiZ481lgzz9l2sp260OBb&#10;xwbmswgUcemqlmsDh5/P5wSUD8gVdo7JwJU8bPP7uwzTyo28o8s+1EpC2KdooAmhT7X2ZUMW/cz1&#10;xOId3WAxyDrUuhpwlHDb6UUUrbXFlqWhwZ4+GipP+7M1cPwen1avY/EVDvFuuX7HNi7c1ZjHh+lt&#10;AyrQFP6P4Q9f0CEXpsKdufKqMyCPBAOLRKa4SRSLKAy8zJcr0Hmmb/nzXwAAAP//AwBQSwECLQAU&#10;AAYACAAAACEAtoM4kv4AAADhAQAAEwAAAAAAAAAAAAAAAAAAAAAAW0NvbnRlbnRfVHlwZXNdLnht&#10;bFBLAQItABQABgAIAAAAIQA4/SH/1gAAAJQBAAALAAAAAAAAAAAAAAAAAC8BAABfcmVscy8ucmVs&#10;c1BLAQItABQABgAIAAAAIQCM5ea/JgIAACMEAAAOAAAAAAAAAAAAAAAAAC4CAABkcnMvZTJvRG9j&#10;LnhtbFBLAQItABQABgAIAAAAIQAwYNhd3QAAAAcBAAAPAAAAAAAAAAAAAAAAAIAEAABkcnMvZG93&#10;bnJldi54bWxQSwUGAAAAAAQABADzAAAAigUAAAAA&#10;" stroked="f">
                <v:textbox>
                  <w:txbxContent>
                    <w:p w:rsidR="006B422A" w:rsidRDefault="006B422A" w:rsidP="00940C50">
                      <w:pPr>
                        <w:spacing w:after="0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>Faire une liste de courses pour n’acheter que ce</w:t>
                      </w:r>
                      <w:r w:rsidR="00940C50"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>dont</w:t>
                      </w:r>
                      <w:r w:rsidR="00940C50"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>vous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>avez besoin.</w:t>
                      </w:r>
                    </w:p>
                    <w:p w:rsidR="006B422A" w:rsidRDefault="006B422A" w:rsidP="00940C50">
                      <w:pPr>
                        <w:spacing w:after="0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>Acheter le plus possible en vrac.</w:t>
                      </w:r>
                    </w:p>
                    <w:p w:rsidR="006B422A" w:rsidRDefault="006B422A" w:rsidP="00940C50">
                      <w:pPr>
                        <w:spacing w:after="0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 xml:space="preserve">Fabriquer </w:t>
                      </w:r>
                      <w:r w:rsidR="00940C50"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>vos produits ménagers</w:t>
                      </w:r>
                      <w:r w:rsidR="005D4B5E"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 xml:space="preserve">ou </w:t>
                      </w:r>
                      <w:r w:rsidR="005D4B5E"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>opter pour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 xml:space="preserve"> le</w:t>
                      </w:r>
                      <w:r w:rsidR="005D4B5E"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>éco-recharges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>.</w:t>
                      </w:r>
                    </w:p>
                    <w:p w:rsidR="00940C50" w:rsidRDefault="006B422A" w:rsidP="00940C50">
                      <w:pPr>
                        <w:spacing w:after="0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>Ranger correctement vos denrées au frigo pour</w:t>
                      </w:r>
                      <w:r w:rsidR="00940C50"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>optimiser</w:t>
                      </w:r>
                    </w:p>
                    <w:p w:rsidR="006B422A" w:rsidRDefault="006B422A" w:rsidP="00940C50">
                      <w:pPr>
                        <w:spacing w:after="0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</w:pPr>
                      <w:proofErr w:type="gramStart"/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>leur</w:t>
                      </w:r>
                      <w:r w:rsidR="00940C50"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>s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 xml:space="preserve"> temps de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>conservation</w:t>
                      </w:r>
                      <w:r w:rsidR="00F71375"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 xml:space="preserve"> et leurs utilisations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>.</w:t>
                      </w:r>
                    </w:p>
                    <w:p w:rsidR="006B422A" w:rsidRDefault="006B422A" w:rsidP="00940C50">
                      <w:pPr>
                        <w:spacing w:after="0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 xml:space="preserve">Cuisiner astucieusement vos restes alimentaires. </w:t>
                      </w:r>
                    </w:p>
                    <w:p w:rsidR="006B422A" w:rsidRDefault="006B422A"/>
                  </w:txbxContent>
                </v:textbox>
                <w10:wrap type="square" anchorx="margin"/>
              </v:shape>
            </w:pict>
          </mc:Fallback>
        </mc:AlternateContent>
      </w:r>
      <w:r w:rsidR="00D21333" w:rsidRPr="00D21333">
        <w:rPr>
          <w:rFonts w:ascii="Arial" w:eastAsia="Times New Roman" w:hAnsi="Arial" w:cs="Arial"/>
          <w:b/>
          <w:bCs/>
          <w:noProof/>
          <w:sz w:val="27"/>
          <w:szCs w:val="27"/>
          <w:lang w:eastAsia="fr-FR"/>
        </w:rPr>
        <w:drawing>
          <wp:inline distT="0" distB="0" distL="0" distR="0" wp14:anchorId="018BEF3E" wp14:editId="7065BBA5">
            <wp:extent cx="1581150" cy="19964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095" cy="211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333">
        <w:rPr>
          <w:rFonts w:ascii="Arial" w:eastAsia="Times New Roman" w:hAnsi="Arial" w:cs="Arial"/>
          <w:b/>
          <w:bCs/>
          <w:sz w:val="27"/>
          <w:szCs w:val="27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sz w:val="27"/>
          <w:szCs w:val="27"/>
          <w:lang w:eastAsia="fr-FR"/>
        </w:rPr>
        <w:t xml:space="preserve">  </w:t>
      </w:r>
    </w:p>
    <w:p w14:paraId="4479835E" w14:textId="77777777" w:rsidR="00D81CA7" w:rsidRDefault="00D81CA7" w:rsidP="00EC58A3">
      <w:pPr>
        <w:rPr>
          <w:noProof/>
        </w:rPr>
      </w:pPr>
      <w:r>
        <w:rPr>
          <w:noProof/>
        </w:rPr>
        <w:t xml:space="preserve">                                                   </w:t>
      </w:r>
    </w:p>
    <w:p w14:paraId="04B19202" w14:textId="77777777" w:rsidR="00D81CA7" w:rsidRPr="00D81CA7" w:rsidRDefault="00D81CA7" w:rsidP="00EC58A3">
      <w:pPr>
        <w:rPr>
          <w:noProof/>
        </w:rPr>
      </w:pPr>
      <w:r>
        <w:rPr>
          <w:noProof/>
        </w:rPr>
        <w:t xml:space="preserve">                                                     </w:t>
      </w:r>
    </w:p>
    <w:p w14:paraId="2B3AF693" w14:textId="77777777" w:rsidR="00EC58A3" w:rsidRPr="00EC58A3" w:rsidRDefault="00EC58A3" w:rsidP="00EC58A3">
      <w:pPr>
        <w:rPr>
          <w:rFonts w:ascii="Arial" w:eastAsia="Times New Roman" w:hAnsi="Arial" w:cs="Arial"/>
          <w:b/>
          <w:bCs/>
          <w:color w:val="70AD47" w:themeColor="accent6"/>
          <w:sz w:val="32"/>
          <w:szCs w:val="32"/>
          <w:u w:val="single"/>
          <w:lang w:eastAsia="fr-FR"/>
        </w:rPr>
      </w:pPr>
      <w:r w:rsidRPr="00EC58A3">
        <w:rPr>
          <w:rFonts w:ascii="Arial" w:eastAsia="Times New Roman" w:hAnsi="Arial" w:cs="Arial"/>
          <w:b/>
          <w:bCs/>
          <w:color w:val="70AD47" w:themeColor="accent6"/>
          <w:sz w:val="32"/>
          <w:szCs w:val="32"/>
          <w:u w:val="single"/>
          <w:lang w:eastAsia="fr-FR"/>
        </w:rPr>
        <w:t>Composter</w:t>
      </w:r>
      <w:r w:rsidRPr="003F269B">
        <w:rPr>
          <w:rFonts w:ascii="Arial" w:eastAsia="Times New Roman" w:hAnsi="Arial" w:cs="Arial"/>
          <w:b/>
          <w:bCs/>
          <w:color w:val="70AD47" w:themeColor="accent6"/>
          <w:sz w:val="32"/>
          <w:szCs w:val="32"/>
          <w:u w:val="single"/>
          <w:lang w:eastAsia="fr-FR"/>
        </w:rPr>
        <w:t xml:space="preserve"> vos biodéchets</w:t>
      </w:r>
    </w:p>
    <w:p w14:paraId="10122073" w14:textId="77777777" w:rsidR="00422150" w:rsidRDefault="00EC58A3" w:rsidP="004221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R</w:t>
      </w:r>
      <w:r w:rsidRPr="00EC58A3">
        <w:rPr>
          <w:rFonts w:ascii="Arial" w:eastAsia="Times New Roman" w:hAnsi="Arial" w:cs="Arial"/>
          <w:sz w:val="24"/>
          <w:szCs w:val="24"/>
          <w:lang w:eastAsia="fr-FR"/>
        </w:rPr>
        <w:t xml:space="preserve">adical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pour alléger </w:t>
      </w:r>
      <w:r w:rsidRPr="00EC58A3">
        <w:rPr>
          <w:rFonts w:ascii="Arial" w:eastAsia="Times New Roman" w:hAnsi="Arial" w:cs="Arial"/>
          <w:sz w:val="24"/>
          <w:szCs w:val="24"/>
          <w:lang w:eastAsia="fr-FR"/>
        </w:rPr>
        <w:t>le poids de votre poubelle</w:t>
      </w:r>
      <w:r>
        <w:rPr>
          <w:rFonts w:ascii="Arial" w:eastAsia="Times New Roman" w:hAnsi="Arial" w:cs="Arial"/>
          <w:sz w:val="24"/>
          <w:szCs w:val="24"/>
          <w:lang w:eastAsia="fr-FR"/>
        </w:rPr>
        <w:t> !</w:t>
      </w:r>
      <w:r w:rsidRPr="00EC58A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D81CA7">
        <w:rPr>
          <w:rFonts w:ascii="Arial" w:eastAsia="Times New Roman" w:hAnsi="Arial" w:cs="Arial"/>
          <w:sz w:val="24"/>
          <w:szCs w:val="24"/>
          <w:lang w:eastAsia="fr-FR"/>
        </w:rPr>
        <w:t>Votr</w:t>
      </w:r>
      <w:r w:rsidR="00D81CA7" w:rsidRPr="00EC58A3">
        <w:rPr>
          <w:rFonts w:ascii="Arial" w:eastAsia="Times New Roman" w:hAnsi="Arial" w:cs="Arial"/>
          <w:sz w:val="24"/>
          <w:szCs w:val="24"/>
          <w:lang w:eastAsia="fr-FR"/>
        </w:rPr>
        <w:t>e compost permet de fertiliser les sols</w:t>
      </w:r>
      <w:r w:rsidR="00D81CA7">
        <w:rPr>
          <w:rFonts w:ascii="Arial" w:eastAsia="Times New Roman" w:hAnsi="Arial" w:cs="Arial"/>
          <w:sz w:val="24"/>
          <w:szCs w:val="24"/>
          <w:lang w:eastAsia="fr-FR"/>
        </w:rPr>
        <w:t xml:space="preserve"> et vos plantations</w:t>
      </w:r>
      <w:r w:rsidR="00D81CA7" w:rsidRPr="00EC58A3">
        <w:rPr>
          <w:rFonts w:ascii="Arial" w:eastAsia="Times New Roman" w:hAnsi="Arial" w:cs="Arial"/>
          <w:sz w:val="24"/>
          <w:szCs w:val="24"/>
          <w:lang w:eastAsia="fr-FR"/>
        </w:rPr>
        <w:t>, c’est un retour de la matière organique à la terre</w:t>
      </w:r>
      <w:r w:rsidR="00D81CA7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2273945A" w14:textId="77777777" w:rsidR="00EC58A3" w:rsidRPr="00EC58A3" w:rsidRDefault="00422150" w:rsidP="004221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En maison, un foyer peut </w:t>
      </w:r>
      <w:r w:rsidR="00EC58A3" w:rsidRPr="00EC58A3">
        <w:rPr>
          <w:rFonts w:ascii="Arial" w:eastAsia="Times New Roman" w:hAnsi="Arial" w:cs="Arial"/>
          <w:sz w:val="24"/>
          <w:szCs w:val="24"/>
          <w:lang w:eastAsia="fr-FR"/>
        </w:rPr>
        <w:t>réduire jusqu’à 120 kg ses ordures. En appartement, le compostage en pied d’immeuble permet de diminuer jusqu’à 80 kg ses ordures par an et par habitant.</w:t>
      </w:r>
    </w:p>
    <w:p w14:paraId="470EF97E" w14:textId="77777777" w:rsidR="00A527FA" w:rsidRPr="00A527FA" w:rsidRDefault="00A527FA" w:rsidP="00A527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lang w:eastAsia="fr-FR"/>
        </w:rPr>
      </w:pPr>
      <w:r w:rsidRPr="00A072D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Conseils pour composter efficacement et commande possible d’un k</w:t>
      </w:r>
      <w:r w:rsidRPr="00A527F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it de compostage </w:t>
      </w:r>
      <w:r w:rsidRPr="00A072D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(</w:t>
      </w:r>
      <w:r w:rsidRPr="00A527F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15 €</w:t>
      </w:r>
      <w:r w:rsidRPr="00A072D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)</w:t>
      </w:r>
      <w:r w:rsidRPr="00A527F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: composteur en bois ou plastique, outil d’aération et </w:t>
      </w:r>
      <w:proofErr w:type="spellStart"/>
      <w:r w:rsidRPr="00A527F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bioseau</w:t>
      </w:r>
      <w:proofErr w:type="spellEnd"/>
      <w:r w:rsidR="00A072D1" w:rsidRPr="00A072D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sur le site </w:t>
      </w:r>
      <w:r w:rsidR="00A072D1" w:rsidRPr="00A072D1">
        <w:rPr>
          <w:rFonts w:ascii="Arial" w:eastAsia="Times New Roman" w:hAnsi="Arial" w:cs="Arial"/>
          <w:b/>
          <w:bCs/>
          <w:i/>
          <w:iCs/>
          <w:color w:val="2F5496" w:themeColor="accent1" w:themeShade="BF"/>
          <w:sz w:val="24"/>
          <w:szCs w:val="24"/>
          <w:lang w:eastAsia="fr-FR"/>
        </w:rPr>
        <w:t>sigidurs</w:t>
      </w:r>
      <w:r w:rsidRPr="00A527FA">
        <w:rPr>
          <w:rFonts w:ascii="Arial" w:eastAsia="Times New Roman" w:hAnsi="Arial" w:cs="Arial"/>
          <w:b/>
          <w:bCs/>
          <w:i/>
          <w:iCs/>
          <w:color w:val="2F5496" w:themeColor="accent1" w:themeShade="BF"/>
          <w:sz w:val="24"/>
          <w:szCs w:val="24"/>
          <w:lang w:eastAsia="fr-FR"/>
        </w:rPr>
        <w:t>.</w:t>
      </w:r>
      <w:r w:rsidR="00A072D1" w:rsidRPr="00A072D1">
        <w:rPr>
          <w:rFonts w:ascii="Arial" w:eastAsia="Times New Roman" w:hAnsi="Arial" w:cs="Arial"/>
          <w:b/>
          <w:bCs/>
          <w:i/>
          <w:iCs/>
          <w:color w:val="2F5496" w:themeColor="accent1" w:themeShade="BF"/>
          <w:sz w:val="24"/>
          <w:szCs w:val="24"/>
          <w:lang w:eastAsia="fr-FR"/>
        </w:rPr>
        <w:t>fr</w:t>
      </w:r>
    </w:p>
    <w:p w14:paraId="2486247A" w14:textId="77777777" w:rsidR="00A072D1" w:rsidRPr="00A072D1" w:rsidRDefault="00BD43AD" w:rsidP="00A072D1">
      <w:pPr>
        <w:pStyle w:val="NormalWeb"/>
        <w:jc w:val="center"/>
        <w:rPr>
          <w:rFonts w:eastAsia="Times New Roman"/>
          <w:lang w:eastAsia="fr-FR"/>
        </w:rPr>
      </w:pPr>
      <w:r>
        <w:rPr>
          <w:noProof/>
        </w:rPr>
        <w:drawing>
          <wp:inline distT="0" distB="0" distL="0" distR="0" wp14:anchorId="09DC8F08" wp14:editId="6D67E837">
            <wp:extent cx="3409446" cy="1189220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640" cy="123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7FA" w:rsidRPr="00A527FA">
        <w:rPr>
          <w:rFonts w:eastAsia="Times New Roman"/>
          <w:noProof/>
          <w:color w:val="0000FF"/>
          <w:lang w:eastAsia="fr-FR"/>
        </w:rPr>
        <w:drawing>
          <wp:inline distT="0" distB="0" distL="0" distR="0" wp14:anchorId="46447CAB" wp14:editId="4C6F7B2C">
            <wp:extent cx="1051560" cy="1752600"/>
            <wp:effectExtent l="0" t="0" r="0" b="0"/>
            <wp:docPr id="3" name="Imag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72D1" w:rsidRPr="00A072D1">
        <w:rPr>
          <w:rFonts w:eastAsia="Times New Roman"/>
          <w:lang w:eastAsia="fr-FR"/>
        </w:rPr>
        <w:t>.</w:t>
      </w:r>
      <w:r w:rsidR="00A072D1">
        <w:rPr>
          <w:rFonts w:eastAsia="Times New Roman"/>
          <w:lang w:eastAsia="fr-FR"/>
        </w:rPr>
        <w:t xml:space="preserve">                       </w:t>
      </w:r>
      <w:r w:rsidR="00A072D1" w:rsidRPr="00A072D1">
        <w:rPr>
          <w:rFonts w:eastAsia="Times New Roman"/>
          <w:noProof/>
          <w:color w:val="0000FF"/>
          <w:lang w:eastAsia="fr-FR"/>
        </w:rPr>
        <w:drawing>
          <wp:inline distT="0" distB="0" distL="0" distR="0" wp14:anchorId="6BD512A9" wp14:editId="6839C8C4">
            <wp:extent cx="1076325" cy="1793875"/>
            <wp:effectExtent l="0" t="0" r="9525" b="0"/>
            <wp:docPr id="5" name="Image 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21DA8" w14:textId="77777777" w:rsidR="00A072D1" w:rsidRPr="00A072D1" w:rsidRDefault="00A072D1" w:rsidP="00A0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2A89EDC" w14:textId="77777777" w:rsidR="00A527FA" w:rsidRPr="00A527FA" w:rsidRDefault="00A527FA" w:rsidP="00A5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9E315D2" w14:textId="77777777" w:rsidR="006B422A" w:rsidRDefault="006B422A" w:rsidP="0033000D">
      <w:pPr>
        <w:rPr>
          <w:rFonts w:ascii="Arial" w:eastAsia="Times New Roman" w:hAnsi="Arial" w:cs="Arial"/>
          <w:b/>
          <w:bCs/>
          <w:sz w:val="27"/>
          <w:szCs w:val="27"/>
          <w:lang w:eastAsia="fr-FR"/>
        </w:rPr>
      </w:pPr>
    </w:p>
    <w:p w14:paraId="57C8E018" w14:textId="77777777" w:rsidR="00A0065F" w:rsidRPr="00A0065F" w:rsidRDefault="00A0065F" w:rsidP="0033000D">
      <w:pPr>
        <w:rPr>
          <w:b/>
          <w:bCs/>
          <w:color w:val="ED7D31" w:themeColor="accent2"/>
          <w:sz w:val="32"/>
          <w:szCs w:val="32"/>
          <w:u w:val="single"/>
        </w:rPr>
      </w:pPr>
      <w:r w:rsidRPr="00A0065F">
        <w:rPr>
          <w:rFonts w:ascii="Arial" w:eastAsia="Times New Roman" w:hAnsi="Arial" w:cs="Arial"/>
          <w:b/>
          <w:bCs/>
          <w:color w:val="70AD47" w:themeColor="accent6"/>
          <w:sz w:val="32"/>
          <w:szCs w:val="32"/>
          <w:u w:val="single"/>
          <w:lang w:eastAsia="fr-FR"/>
        </w:rPr>
        <w:t xml:space="preserve">Coller un </w:t>
      </w:r>
      <w:proofErr w:type="gramStart"/>
      <w:r w:rsidRPr="00A0065F">
        <w:rPr>
          <w:rFonts w:ascii="Arial" w:eastAsia="Times New Roman" w:hAnsi="Arial" w:cs="Arial"/>
          <w:b/>
          <w:bCs/>
          <w:color w:val="70AD47" w:themeColor="accent6"/>
          <w:sz w:val="32"/>
          <w:szCs w:val="32"/>
          <w:u w:val="single"/>
          <w:lang w:eastAsia="fr-FR"/>
        </w:rPr>
        <w:t>adhésif  </w:t>
      </w:r>
      <w:r w:rsidR="003F269B" w:rsidRPr="003F269B">
        <w:rPr>
          <w:rFonts w:ascii="Arial" w:eastAsia="Times New Roman" w:hAnsi="Arial" w:cs="Arial"/>
          <w:b/>
          <w:bCs/>
          <w:color w:val="70AD47" w:themeColor="accent6"/>
          <w:sz w:val="32"/>
          <w:szCs w:val="32"/>
          <w:u w:val="single"/>
          <w:lang w:eastAsia="fr-FR"/>
        </w:rPr>
        <w:t>«</w:t>
      </w:r>
      <w:proofErr w:type="gramEnd"/>
      <w:r w:rsidR="003F269B" w:rsidRPr="003F269B">
        <w:rPr>
          <w:rFonts w:ascii="Arial" w:eastAsia="Times New Roman" w:hAnsi="Arial" w:cs="Arial"/>
          <w:b/>
          <w:bCs/>
          <w:color w:val="70AD47" w:themeColor="accent6"/>
          <w:sz w:val="32"/>
          <w:szCs w:val="32"/>
          <w:u w:val="single"/>
          <w:lang w:eastAsia="fr-FR"/>
        </w:rPr>
        <w:t> </w:t>
      </w:r>
      <w:r w:rsidRPr="00A0065F">
        <w:rPr>
          <w:rFonts w:ascii="Arial" w:eastAsia="Times New Roman" w:hAnsi="Arial" w:cs="Arial"/>
          <w:b/>
          <w:bCs/>
          <w:color w:val="800080"/>
          <w:sz w:val="32"/>
          <w:szCs w:val="32"/>
          <w:u w:val="single"/>
          <w:lang w:eastAsia="fr-FR"/>
        </w:rPr>
        <w:t>Stop pub</w:t>
      </w:r>
      <w:r w:rsidR="003F269B" w:rsidRPr="003F269B">
        <w:rPr>
          <w:rFonts w:ascii="Arial" w:eastAsia="Times New Roman" w:hAnsi="Arial" w:cs="Arial"/>
          <w:b/>
          <w:bCs/>
          <w:color w:val="800080"/>
          <w:sz w:val="32"/>
          <w:szCs w:val="32"/>
          <w:u w:val="single"/>
          <w:lang w:eastAsia="fr-FR"/>
        </w:rPr>
        <w:t> »</w:t>
      </w:r>
      <w:r w:rsidRPr="00A0065F">
        <w:rPr>
          <w:rFonts w:ascii="Arial" w:eastAsia="Times New Roman" w:hAnsi="Arial" w:cs="Arial"/>
          <w:b/>
          <w:bCs/>
          <w:sz w:val="32"/>
          <w:szCs w:val="32"/>
          <w:u w:val="single"/>
          <w:lang w:eastAsia="fr-FR"/>
        </w:rPr>
        <w:t xml:space="preserve"> </w:t>
      </w:r>
      <w:r w:rsidRPr="00A0065F">
        <w:rPr>
          <w:rFonts w:ascii="Arial" w:eastAsia="Times New Roman" w:hAnsi="Arial" w:cs="Arial"/>
          <w:b/>
          <w:bCs/>
          <w:color w:val="70AD47" w:themeColor="accent6"/>
          <w:sz w:val="32"/>
          <w:szCs w:val="32"/>
          <w:u w:val="single"/>
          <w:lang w:eastAsia="fr-FR"/>
        </w:rPr>
        <w:t>sur sa boîte aux lettres</w:t>
      </w:r>
    </w:p>
    <w:p w14:paraId="5049EB82" w14:textId="77777777" w:rsidR="00BD43AD" w:rsidRDefault="00A0065F" w:rsidP="00A006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0065F">
        <w:rPr>
          <w:rFonts w:ascii="Arial" w:eastAsia="Times New Roman" w:hAnsi="Arial" w:cs="Arial"/>
          <w:sz w:val="24"/>
          <w:szCs w:val="24"/>
          <w:lang w:eastAsia="fr-FR"/>
        </w:rPr>
        <w:t xml:space="preserve">Par ce petit geste, vous pouvez réduire de 40 kg/an </w:t>
      </w:r>
      <w:r w:rsidR="00E20937">
        <w:rPr>
          <w:rFonts w:ascii="Arial" w:eastAsia="Times New Roman" w:hAnsi="Arial" w:cs="Arial"/>
          <w:sz w:val="24"/>
          <w:szCs w:val="24"/>
          <w:lang w:eastAsia="fr-FR"/>
        </w:rPr>
        <w:t xml:space="preserve">les </w:t>
      </w:r>
      <w:r w:rsidRPr="00A0065F">
        <w:rPr>
          <w:rFonts w:ascii="Arial" w:eastAsia="Times New Roman" w:hAnsi="Arial" w:cs="Arial"/>
          <w:sz w:val="24"/>
          <w:szCs w:val="24"/>
          <w:lang w:eastAsia="fr-FR"/>
        </w:rPr>
        <w:t>déchet</w:t>
      </w:r>
      <w:r w:rsidR="00E20937">
        <w:rPr>
          <w:rFonts w:ascii="Arial" w:eastAsia="Times New Roman" w:hAnsi="Arial" w:cs="Arial"/>
          <w:sz w:val="24"/>
          <w:szCs w:val="24"/>
          <w:lang w:eastAsia="fr-FR"/>
        </w:rPr>
        <w:t>s-</w:t>
      </w:r>
      <w:r w:rsidR="0033000D">
        <w:rPr>
          <w:rFonts w:ascii="Arial" w:eastAsia="Times New Roman" w:hAnsi="Arial" w:cs="Arial"/>
          <w:sz w:val="24"/>
          <w:szCs w:val="24"/>
          <w:lang w:eastAsia="fr-FR"/>
        </w:rPr>
        <w:t xml:space="preserve">papier </w:t>
      </w:r>
      <w:r w:rsidRPr="00A0065F">
        <w:rPr>
          <w:rFonts w:ascii="Arial" w:eastAsia="Times New Roman" w:hAnsi="Arial" w:cs="Arial"/>
          <w:sz w:val="24"/>
          <w:szCs w:val="24"/>
          <w:lang w:eastAsia="fr-FR"/>
        </w:rPr>
        <w:t xml:space="preserve">de votre foyer. </w:t>
      </w:r>
    </w:p>
    <w:p w14:paraId="3EDCBE8E" w14:textId="77777777" w:rsidR="00A0065F" w:rsidRPr="00A0065F" w:rsidRDefault="00A0065F" w:rsidP="00A00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0065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Vous pouvez vous en procurer en mairie</w:t>
      </w:r>
      <w:r w:rsidR="003F269B" w:rsidRPr="00BD43A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.</w:t>
      </w:r>
      <w:r w:rsidR="00BD43A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</w:p>
    <w:p w14:paraId="35872FBE" w14:textId="77777777" w:rsidR="00A0065F" w:rsidRPr="00A0065F" w:rsidRDefault="00A0065F">
      <w:pPr>
        <w:rPr>
          <w:b/>
          <w:bCs/>
          <w:sz w:val="40"/>
          <w:szCs w:val="40"/>
        </w:rPr>
      </w:pPr>
    </w:p>
    <w:sectPr w:rsidR="00A0065F" w:rsidRPr="00A0065F" w:rsidSect="00BE4C15">
      <w:pgSz w:w="11906" w:h="16838" w:code="9"/>
      <w:pgMar w:top="567" w:right="567" w:bottom="567" w:left="567" w:header="567" w:footer="567" w:gutter="0"/>
      <w:paperSrc w:first="15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E7C75"/>
    <w:multiLevelType w:val="multilevel"/>
    <w:tmpl w:val="DB4E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E95F64"/>
    <w:multiLevelType w:val="multilevel"/>
    <w:tmpl w:val="AB3C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9181171">
    <w:abstractNumId w:val="0"/>
  </w:num>
  <w:num w:numId="2" w16cid:durableId="1041589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5F"/>
    <w:rsid w:val="0033000D"/>
    <w:rsid w:val="003F269B"/>
    <w:rsid w:val="00422150"/>
    <w:rsid w:val="004E70D3"/>
    <w:rsid w:val="005D4B5E"/>
    <w:rsid w:val="005E2D21"/>
    <w:rsid w:val="006B422A"/>
    <w:rsid w:val="007461BB"/>
    <w:rsid w:val="00940C50"/>
    <w:rsid w:val="00A0065F"/>
    <w:rsid w:val="00A072D1"/>
    <w:rsid w:val="00A527FA"/>
    <w:rsid w:val="00B12C73"/>
    <w:rsid w:val="00BD43AD"/>
    <w:rsid w:val="00BE4C15"/>
    <w:rsid w:val="00D21333"/>
    <w:rsid w:val="00D81CA7"/>
    <w:rsid w:val="00DF3F62"/>
    <w:rsid w:val="00E067F1"/>
    <w:rsid w:val="00E20937"/>
    <w:rsid w:val="00EC58A3"/>
    <w:rsid w:val="00F71375"/>
    <w:rsid w:val="00F9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DD31"/>
  <w15:chartTrackingRefBased/>
  <w15:docId w15:val="{0F6B7463-11F5-4A40-938C-71C84958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2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8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1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7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4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5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7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0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2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2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8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74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6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87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8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sigidurs.fr/jardin-durable-compostage/eco-composteur-en-boi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sigidurs.fr/jardin-durable-compostage/eco-composteur-en-plastiqu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</dc:creator>
  <cp:keywords/>
  <dc:description/>
  <cp:lastModifiedBy>GILLES Pascal</cp:lastModifiedBy>
  <cp:revision>2</cp:revision>
  <dcterms:created xsi:type="dcterms:W3CDTF">2023-03-14T14:23:00Z</dcterms:created>
  <dcterms:modified xsi:type="dcterms:W3CDTF">2023-03-14T14:23:00Z</dcterms:modified>
</cp:coreProperties>
</file>