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8A73" w14:textId="77777777" w:rsidR="00D71E72" w:rsidRPr="00D71E72" w:rsidRDefault="00D71E72" w:rsidP="00D71E72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fr-FR"/>
        </w:rPr>
      </w:pPr>
      <w:bookmarkStart w:id="0" w:name="_GoBack"/>
      <w:bookmarkEnd w:id="0"/>
      <w:r w:rsidRPr="00D71E72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fr-FR"/>
        </w:rPr>
        <w:t>Agent d'accueil aéroportuaire H/F (en alternance)</w:t>
      </w:r>
    </w:p>
    <w:p w14:paraId="71172C4D" w14:textId="192777B6" w:rsidR="00D71E72" w:rsidRPr="00D71E72" w:rsidRDefault="00B73D68" w:rsidP="00D71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fr-FR"/>
        </w:rPr>
      </w:pPr>
      <w:hyperlink r:id="rId5" w:tgtFrame="_blank" w:history="1">
        <w:r w:rsidR="00D71E72" w:rsidRPr="00D71E72">
          <w:rPr>
            <w:rFonts w:ascii="Helvetica" w:eastAsia="Times New Roman" w:hAnsi="Helvetica" w:cs="Helvetica"/>
            <w:color w:val="2557A7"/>
            <w:sz w:val="18"/>
            <w:szCs w:val="18"/>
            <w:lang w:eastAsia="fr-FR"/>
          </w:rPr>
          <w:t>CAMAS</w:t>
        </w:r>
      </w:hyperlink>
      <w:r w:rsidR="004D7029">
        <w:rPr>
          <w:rFonts w:ascii="Helvetica" w:eastAsia="Times New Roman" w:hAnsi="Helvetica" w:cs="Helvetica"/>
          <w:color w:val="2557A7"/>
          <w:sz w:val="18"/>
          <w:szCs w:val="18"/>
          <w:lang w:eastAsia="fr-FR"/>
        </w:rPr>
        <w:t xml:space="preserve"> </w:t>
      </w:r>
      <w:hyperlink r:id="rId6" w:tgtFrame="_blank" w:history="1">
        <w:r w:rsidR="00D71E72" w:rsidRPr="00D71E72">
          <w:rPr>
            <w:rFonts w:ascii="Helvetica" w:eastAsia="Times New Roman" w:hAnsi="Helvetica" w:cs="Helvetica"/>
            <w:color w:val="2557A7"/>
            <w:sz w:val="18"/>
            <w:szCs w:val="18"/>
            <w:lang w:eastAsia="fr-FR"/>
          </w:rPr>
          <w:t>7 avis</w:t>
        </w:r>
      </w:hyperlink>
      <w:r w:rsidR="00D71E72" w:rsidRPr="00D71E72">
        <w:rPr>
          <w:rFonts w:ascii="Helvetica" w:eastAsia="Times New Roman" w:hAnsi="Helvetica" w:cs="Helvetica"/>
          <w:color w:val="2D2D2D"/>
          <w:sz w:val="18"/>
          <w:szCs w:val="18"/>
          <w:lang w:eastAsia="fr-FR"/>
        </w:rPr>
        <w:t> - Île-de-France</w:t>
      </w:r>
    </w:p>
    <w:p w14:paraId="210B6D9A" w14:textId="77777777" w:rsidR="00D71E72" w:rsidRPr="00D71E72" w:rsidRDefault="00D71E72" w:rsidP="00D71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18"/>
          <w:szCs w:val="18"/>
          <w:lang w:eastAsia="fr-FR"/>
        </w:rPr>
        <w:t>Temps plein, Apprentissage, Contrat pro</w:t>
      </w:r>
    </w:p>
    <w:p w14:paraId="4E786883" w14:textId="2B79C258" w:rsidR="00D71E72" w:rsidRPr="00D71E72" w:rsidRDefault="00B73D68" w:rsidP="00D71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hyperlink r:id="rId7" w:history="1">
        <w:r w:rsidR="00D71E72" w:rsidRPr="00D71E72">
          <w:rPr>
            <w:rFonts w:ascii="Helvetica" w:eastAsia="Times New Roman" w:hAnsi="Helvetica" w:cs="Helvetica"/>
            <w:b/>
            <w:bCs/>
            <w:color w:val="085FF7"/>
            <w:sz w:val="20"/>
            <w:szCs w:val="20"/>
            <w:u w:val="single"/>
            <w:lang w:eastAsia="fr-FR"/>
          </w:rPr>
          <w:t>Postuler</w:t>
        </w:r>
      </w:hyperlink>
      <w:r w:rsidR="000F58E2">
        <w:rPr>
          <w:rFonts w:ascii="Helvetica" w:eastAsia="Times New Roman" w:hAnsi="Helvetica" w:cs="Helvetica"/>
          <w:b/>
          <w:bCs/>
          <w:color w:val="085FF7"/>
          <w:sz w:val="20"/>
          <w:szCs w:val="20"/>
          <w:u w:val="single"/>
          <w:lang w:eastAsia="fr-FR"/>
        </w:rPr>
        <w:t xml:space="preserve"> </w:t>
      </w:r>
      <w:r w:rsidR="00D71E72" w:rsidRPr="00D71E72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Sauvegarder cet emploi</w:t>
      </w:r>
    </w:p>
    <w:p w14:paraId="7C4E52F0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Depuis 27 ans, </w:t>
      </w:r>
      <w:r w:rsidRPr="00D71E72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City One</w:t>
      </w: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 est devenu un acteur incontournable des métiers de l’accueil. Grâce à une stratégie axée sur l'alliance de l’excellence et du service dans différents secteurs d’activité, City One se place parmi les leaders.</w:t>
      </w:r>
    </w:p>
    <w:p w14:paraId="63D0A9DC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CAMAS Formation</w:t>
      </w: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 est un groupe français spécialisé dans la formation professionnelle. Depuis 2001, le groupe a développé une offre très large pouvant répondre à tous les besoins et toutes les exigences des différents secteurs d’activité.</w:t>
      </w:r>
    </w:p>
    <w:p w14:paraId="571153AF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CAMAS Formation, en partenariat avec City One, recrute sur ces centres de Tremblay-en-France et Orly :</w:t>
      </w:r>
    </w:p>
    <w:p w14:paraId="4EC43697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AGENT D’ACCUEIL AEROPORTUAIRE </w:t>
      </w: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(en alternance)</w:t>
      </w:r>
    </w:p>
    <w:p w14:paraId="586F2CC6" w14:textId="77777777" w:rsidR="00D71E72" w:rsidRPr="00D71E72" w:rsidRDefault="00D71E72" w:rsidP="00D7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Titre Professionnel (niveau IV) chargé d’accueil touristique et de loisirs</w:t>
      </w:r>
    </w:p>
    <w:p w14:paraId="3C1593AD" w14:textId="77777777" w:rsidR="00D71E72" w:rsidRPr="00D71E72" w:rsidRDefault="00D71E72" w:rsidP="00D7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Début de formation : dès que possible</w:t>
      </w:r>
    </w:p>
    <w:p w14:paraId="22CF3555" w14:textId="77777777" w:rsidR="00D71E72" w:rsidRPr="00D71E72" w:rsidRDefault="00D71E72" w:rsidP="00D7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Durée : 8 mois en alternance – contrat d’apprentissage</w:t>
      </w:r>
    </w:p>
    <w:p w14:paraId="023DBD6C" w14:textId="77777777" w:rsidR="00D71E72" w:rsidRPr="00D71E72" w:rsidRDefault="00D71E72" w:rsidP="00D7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Lieu : Aéroport Roissy Charles de Gaulle OU Aéroport Orly</w:t>
      </w:r>
    </w:p>
    <w:p w14:paraId="15988CE9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Missions :</w:t>
      </w:r>
    </w:p>
    <w:p w14:paraId="186294BA" w14:textId="77777777" w:rsidR="00D71E72" w:rsidRPr="00D71E72" w:rsidRDefault="00D71E72" w:rsidP="00D71E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Accueillir, orienter et gérer le flux des passagers</w:t>
      </w:r>
    </w:p>
    <w:p w14:paraId="18F05207" w14:textId="77777777" w:rsidR="00D71E72" w:rsidRPr="00D71E72" w:rsidRDefault="00D71E72" w:rsidP="00D71E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Vérifier et scanner les cartes d’embarquements</w:t>
      </w:r>
    </w:p>
    <w:p w14:paraId="5687A1B2" w14:textId="77777777" w:rsidR="00D71E72" w:rsidRPr="00D71E72" w:rsidRDefault="00D71E72" w:rsidP="00D71E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Informer les passagers concernant les mesures de sûreté en application : demande de présentation obligatoire des effets dans les panières au moment du passage à l’inspection filtrage</w:t>
      </w:r>
    </w:p>
    <w:p w14:paraId="2C530A9F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Pré requis :</w:t>
      </w:r>
    </w:p>
    <w:p w14:paraId="08CB5141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Excellente présentation</w:t>
      </w:r>
    </w:p>
    <w:p w14:paraId="7AF8D5C5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Être inscrit au pôle emploi</w:t>
      </w:r>
    </w:p>
    <w:p w14:paraId="372DD862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Anglais conversationnel, courant ou bilingue</w:t>
      </w:r>
    </w:p>
    <w:p w14:paraId="74D2FE24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Grand sens du service client</w:t>
      </w:r>
    </w:p>
    <w:p w14:paraId="5D6CA369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Gestion de stress et sens des priorités</w:t>
      </w:r>
    </w:p>
    <w:p w14:paraId="2BC5E88F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Rigoureux et ponctuel</w:t>
      </w:r>
    </w:p>
    <w:p w14:paraId="627781A0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Casier judiciaire vierge</w:t>
      </w:r>
    </w:p>
    <w:p w14:paraId="1DB4C280" w14:textId="77777777" w:rsidR="00D71E72" w:rsidRPr="00D71E72" w:rsidRDefault="00D71E72" w:rsidP="00D71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Permis B et véhicule fortement recommandés car horaires décalés</w:t>
      </w:r>
    </w:p>
    <w:p w14:paraId="3A966724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Type d'emploi : Temps plein, Apprentissage</w:t>
      </w:r>
    </w:p>
    <w:p w14:paraId="36FFA439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Horaires :</w:t>
      </w:r>
    </w:p>
    <w:p w14:paraId="084BF7E0" w14:textId="77777777" w:rsidR="00D71E72" w:rsidRPr="00D71E72" w:rsidRDefault="00D71E72" w:rsidP="00D71E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Horaires flexibles</w:t>
      </w:r>
    </w:p>
    <w:p w14:paraId="657105B1" w14:textId="77777777" w:rsidR="00D71E72" w:rsidRPr="00D71E72" w:rsidRDefault="00D71E72" w:rsidP="00D71E7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Télétravail:</w:t>
      </w:r>
    </w:p>
    <w:p w14:paraId="3BF455C8" w14:textId="77777777" w:rsidR="00D71E72" w:rsidRPr="00D71E72" w:rsidRDefault="00D71E72" w:rsidP="00D71E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71E7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Non</w:t>
      </w:r>
    </w:p>
    <w:p w14:paraId="7557DC0F" w14:textId="77777777" w:rsidR="004A6E15" w:rsidRDefault="004A6E15"/>
    <w:sectPr w:rsidR="004A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E29"/>
    <w:multiLevelType w:val="multilevel"/>
    <w:tmpl w:val="7C7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565B"/>
    <w:multiLevelType w:val="multilevel"/>
    <w:tmpl w:val="773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8CA"/>
    <w:multiLevelType w:val="multilevel"/>
    <w:tmpl w:val="69F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36A91"/>
    <w:multiLevelType w:val="multilevel"/>
    <w:tmpl w:val="19EC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10B5D"/>
    <w:multiLevelType w:val="multilevel"/>
    <w:tmpl w:val="5E0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2"/>
    <w:rsid w:val="000F58E2"/>
    <w:rsid w:val="002514D6"/>
    <w:rsid w:val="004A6E15"/>
    <w:rsid w:val="004D7029"/>
    <w:rsid w:val="00B73D68"/>
    <w:rsid w:val="00D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A935"/>
  <w15:chartTrackingRefBased/>
  <w15:docId w15:val="{3E46327F-442E-4154-9F9E-963994A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5216">
                          <w:marLeft w:val="0"/>
                          <w:marRight w:val="4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3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8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indeed.com/cmp/Camas/reviews" TargetMode="External"/><Relationship Id="rId5" Type="http://schemas.openxmlformats.org/officeDocument/2006/relationships/hyperlink" Target="https://fr.indeed.com/cmp/Cam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Alesi</dc:creator>
  <cp:keywords/>
  <dc:description/>
  <cp:lastModifiedBy>Pascal GILLES</cp:lastModifiedBy>
  <cp:revision>2</cp:revision>
  <dcterms:created xsi:type="dcterms:W3CDTF">2021-05-07T07:36:00Z</dcterms:created>
  <dcterms:modified xsi:type="dcterms:W3CDTF">2021-05-07T07:36:00Z</dcterms:modified>
</cp:coreProperties>
</file>