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B177" w14:textId="569CF473" w:rsidR="003466DB" w:rsidRDefault="003466DB" w:rsidP="0034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4D04EE" wp14:editId="50E48E25">
            <wp:simplePos x="0" y="0"/>
            <wp:positionH relativeFrom="column">
              <wp:posOffset>-400465</wp:posOffset>
            </wp:positionH>
            <wp:positionV relativeFrom="paragraph">
              <wp:posOffset>51531</wp:posOffset>
            </wp:positionV>
            <wp:extent cx="2073600" cy="626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37CE5" w14:textId="77777777" w:rsidR="003466DB" w:rsidRDefault="003466DB" w:rsidP="0094640A">
      <w:pPr>
        <w:rPr>
          <w:rFonts w:ascii="Times New Roman" w:hAnsi="Times New Roman" w:cs="Times New Roman"/>
        </w:rPr>
      </w:pPr>
    </w:p>
    <w:p w14:paraId="75FF9BBB" w14:textId="77777777" w:rsidR="003466DB" w:rsidRDefault="003466DB" w:rsidP="003466DB">
      <w:pPr>
        <w:jc w:val="right"/>
        <w:rPr>
          <w:rFonts w:ascii="Times New Roman" w:hAnsi="Times New Roman" w:cs="Times New Roman"/>
        </w:rPr>
      </w:pPr>
    </w:p>
    <w:p w14:paraId="7572BE1D" w14:textId="351736C5" w:rsidR="003466DB" w:rsidRDefault="003466DB" w:rsidP="003466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Dammartin-en-Goële, le 5 mai 2021</w:t>
      </w:r>
    </w:p>
    <w:p w14:paraId="30CF4B8C" w14:textId="77777777" w:rsidR="0094640A" w:rsidRDefault="0094640A" w:rsidP="0094640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082B4F4" w14:textId="77777777" w:rsidR="003466DB" w:rsidRDefault="003466DB" w:rsidP="003466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1CB08B" w14:textId="31282203" w:rsidR="00486D2D" w:rsidRDefault="003466DB" w:rsidP="003466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COMMUNIQUÉ DE PRESSE</w:t>
      </w:r>
    </w:p>
    <w:p w14:paraId="516D2923" w14:textId="77777777" w:rsidR="0094640A" w:rsidRDefault="0094640A" w:rsidP="0094640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BF54E9" w14:textId="63D00771" w:rsidR="003466DB" w:rsidRDefault="003466DB" w:rsidP="003466D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66DB">
        <w:rPr>
          <w:rFonts w:ascii="Times New Roman" w:hAnsi="Times New Roman" w:cs="Times New Roman"/>
          <w:sz w:val="32"/>
          <w:szCs w:val="32"/>
        </w:rPr>
        <w:t>VACCINATION COVID-19</w:t>
      </w:r>
    </w:p>
    <w:p w14:paraId="39784EAE" w14:textId="576F424D" w:rsidR="00036A64" w:rsidRPr="004E7B1E" w:rsidRDefault="00036A64" w:rsidP="004E7B1E">
      <w:pPr>
        <w:jc w:val="both"/>
        <w:rPr>
          <w:rFonts w:ascii="Times New Roman" w:hAnsi="Times New Roman" w:cs="Times New Roman"/>
        </w:rPr>
      </w:pPr>
    </w:p>
    <w:p w14:paraId="624F5CB0" w14:textId="7A3558DC" w:rsidR="00036A64" w:rsidRPr="004E7B1E" w:rsidRDefault="00E53AE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Nous sommes heureux de vous annoncer que l</w:t>
      </w:r>
      <w:r w:rsidR="00036A64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’ARS vient d’autoriser 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l’ouverture d’un </w:t>
      </w:r>
      <w:bookmarkStart w:id="0" w:name="_GoBack"/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centre</w:t>
      </w:r>
      <w:r w:rsidR="00F960FB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de vaccination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</w:t>
      </w:r>
      <w:r w:rsidR="00E822F3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« éphémère » ce week-end </w:t>
      </w:r>
      <w:r w:rsidR="00036A64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sur la commune de Dammartin-en-Goële</w:t>
      </w:r>
      <w:bookmarkEnd w:id="0"/>
      <w:r w:rsidR="00036A64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.</w:t>
      </w:r>
    </w:p>
    <w:p w14:paraId="7AD92602" w14:textId="3F00939B" w:rsidR="00F960FB" w:rsidRPr="004E7B1E" w:rsidRDefault="00036A64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br/>
      </w:r>
      <w:r w:rsidR="00F960FB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Quand ?</w:t>
      </w:r>
    </w:p>
    <w:p w14:paraId="142B8078" w14:textId="77777777" w:rsidR="00F960FB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1E56F178" w14:textId="77777777" w:rsidR="00661F88" w:rsidRPr="00661F88" w:rsidRDefault="00F960FB" w:rsidP="004E7B1E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>Vendredi 7 mai de 15h à 20h</w:t>
      </w:r>
    </w:p>
    <w:p w14:paraId="0769D32E" w14:textId="46E37045" w:rsidR="00F960FB" w:rsidRPr="004E7B1E" w:rsidRDefault="00F960FB" w:rsidP="004E7B1E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 xml:space="preserve">Samedi 8 mai de 10h à 20h </w:t>
      </w:r>
    </w:p>
    <w:p w14:paraId="66404D69" w14:textId="5C72AE1E" w:rsidR="00F960FB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br/>
        <w:t>Où ?</w:t>
      </w:r>
    </w:p>
    <w:p w14:paraId="74BBDDFE" w14:textId="1881FDC1" w:rsidR="00F960FB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2121EA1B" w14:textId="1E814590" w:rsidR="00F960FB" w:rsidRPr="004E7B1E" w:rsidRDefault="00F960FB" w:rsidP="004E7B1E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 xml:space="preserve">Gymnase Alexis </w:t>
      </w:r>
      <w:proofErr w:type="spellStart"/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>Vastine</w:t>
      </w:r>
      <w:proofErr w:type="spellEnd"/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>, rue de l’Europe 77230 Dammartin-en-Goële</w:t>
      </w:r>
    </w:p>
    <w:p w14:paraId="4DF0921B" w14:textId="77777777" w:rsidR="00F960FB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18651587" w14:textId="471BDF9E" w:rsidR="00F960FB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Quel vaccin me </w:t>
      </w:r>
      <w:r w:rsidR="00957002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sera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proposé ?</w:t>
      </w:r>
    </w:p>
    <w:p w14:paraId="1B021F1F" w14:textId="3B70B7E9" w:rsidR="00F960FB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6E4C42B4" w14:textId="75E6A95A" w:rsidR="00F960FB" w:rsidRPr="004E7B1E" w:rsidRDefault="00F960FB" w:rsidP="004E7B1E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</w:pPr>
      <w:proofErr w:type="spellStart"/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>Astrazeneca</w:t>
      </w:r>
      <w:proofErr w:type="spellEnd"/>
      <w:r w:rsidR="00E822F3"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 xml:space="preserve"> </w:t>
      </w:r>
      <w:r w:rsidR="00E822F3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(administrable au plus de 55 ans</w:t>
      </w:r>
      <w:r w:rsidR="00661F88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uniquement</w:t>
      </w:r>
      <w:r w:rsidR="00E822F3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)</w:t>
      </w:r>
    </w:p>
    <w:p w14:paraId="13847721" w14:textId="77777777" w:rsidR="00F960FB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6A9E7712" w14:textId="57AB5D91" w:rsidR="00F960FB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Pour qui ?</w:t>
      </w:r>
    </w:p>
    <w:p w14:paraId="6431672E" w14:textId="77777777" w:rsidR="00F960FB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01A3DBE5" w14:textId="02FD0241" w:rsidR="00F960FB" w:rsidRPr="004E7B1E" w:rsidRDefault="00F960FB" w:rsidP="004E7B1E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En priorité pour </w:t>
      </w:r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>les professionnels prioritaires (+ de 55 ans) de toutes les communes et départements environnants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. </w:t>
      </w:r>
    </w:p>
    <w:p w14:paraId="15BA6430" w14:textId="77777777" w:rsidR="00F960FB" w:rsidRPr="004E7B1E" w:rsidRDefault="00F960FB" w:rsidP="004E7B1E">
      <w:pPr>
        <w:pStyle w:val="Paragraphedeliste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3E8466BE" w14:textId="225C594B" w:rsidR="00F960FB" w:rsidRPr="004E7B1E" w:rsidRDefault="004E7B1E" w:rsidP="004E7B1E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>T</w:t>
      </w:r>
      <w:r w:rsidR="00F960FB"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>oute personne de + de 55 ans (sans aucune autre condition)</w:t>
      </w:r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fr-FR"/>
        </w:rPr>
        <w:t xml:space="preserve"> de toutes les communes et départements environnants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.</w:t>
      </w:r>
      <w:r w:rsidR="00F960FB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</w:t>
      </w:r>
    </w:p>
    <w:p w14:paraId="34195D79" w14:textId="4C23AE8B" w:rsidR="00036A64" w:rsidRPr="004E7B1E" w:rsidRDefault="00036A64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0FEBDE32" w14:textId="34A79F2A" w:rsidR="00036A64" w:rsidRPr="004E7B1E" w:rsidRDefault="00036A64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Comment </w:t>
      </w:r>
      <w:r w:rsidR="004E7B1E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m’inscrire</w:t>
      </w:r>
      <w:r w:rsidR="00F960FB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si je suis un professionnel prioritaire</w:t>
      </w:r>
      <w:r w:rsidR="00E53AEB"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 ?</w:t>
      </w:r>
    </w:p>
    <w:p w14:paraId="6A8A05B9" w14:textId="4C0A87DD" w:rsidR="00E53AEB" w:rsidRPr="004E7B1E" w:rsidRDefault="00E53AE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4B0AF437" w14:textId="7AE26E19" w:rsidR="00E53AEB" w:rsidRPr="004E7B1E" w:rsidRDefault="00E53AEB" w:rsidP="004E7B1E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Style w:val="Lienhypertexte"/>
          <w:rFonts w:ascii="Times New Roman" w:eastAsia="Times New Roman" w:hAnsi="Times New Roman" w:cs="Times New Roman"/>
          <w:color w:val="050505"/>
          <w:sz w:val="23"/>
          <w:szCs w:val="23"/>
          <w:u w:val="none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Inscription sur </w:t>
      </w:r>
      <w:proofErr w:type="spellStart"/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Doctolib</w:t>
      </w:r>
      <w:proofErr w:type="spellEnd"/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 : </w:t>
      </w:r>
      <w:hyperlink r:id="rId6" w:history="1">
        <w:r w:rsidRPr="004E7B1E">
          <w:rPr>
            <w:rStyle w:val="Lienhypertexte"/>
            <w:rFonts w:ascii="Times New Roman" w:eastAsia="Times New Roman" w:hAnsi="Times New Roman" w:cs="Times New Roman"/>
            <w:sz w:val="23"/>
            <w:szCs w:val="23"/>
            <w:lang w:eastAsia="fr-FR"/>
          </w:rPr>
          <w:t>https://www.doctolib.fr/doctors/vaccination/dammartin-en-goele</w:t>
        </w:r>
      </w:hyperlink>
    </w:p>
    <w:p w14:paraId="5BA6B583" w14:textId="77777777" w:rsidR="004E7B1E" w:rsidRPr="004E7B1E" w:rsidRDefault="004E7B1E" w:rsidP="004E7B1E">
      <w:pPr>
        <w:pStyle w:val="Paragraphedeliste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53009C55" w14:textId="01614887" w:rsidR="004E7B1E" w:rsidRPr="004E7B1E" w:rsidRDefault="004E7B1E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Comment m’inscrire si je ne suis </w:t>
      </w:r>
      <w:r w:rsidRPr="004E7B1E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u w:val="single"/>
          <w:lang w:eastAsia="fr-FR"/>
        </w:rPr>
        <w:t>pas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un professionnel prioritaire ?</w:t>
      </w:r>
    </w:p>
    <w:p w14:paraId="6EBB8DB8" w14:textId="77777777" w:rsidR="00E53AEB" w:rsidRPr="004E7B1E" w:rsidRDefault="00E53AE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41916120" w14:textId="3D8B5DC1" w:rsidR="0094640A" w:rsidRPr="00661F88" w:rsidRDefault="004E7B1E" w:rsidP="00661F88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Inscription sur la </w:t>
      </w:r>
      <w:proofErr w:type="spellStart"/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Covid</w:t>
      </w:r>
      <w:proofErr w:type="spellEnd"/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-Liste sur le lien suivant : </w:t>
      </w:r>
      <w:hyperlink r:id="rId7" w:history="1">
        <w:r w:rsidR="0094640A" w:rsidRPr="00060312">
          <w:rPr>
            <w:rStyle w:val="Lienhypertexte"/>
            <w:rFonts w:ascii="Times New Roman" w:eastAsia="Times New Roman" w:hAnsi="Times New Roman" w:cs="Times New Roman"/>
            <w:sz w:val="23"/>
            <w:szCs w:val="23"/>
            <w:lang w:eastAsia="fr-FR"/>
          </w:rPr>
          <w:t>https://www.covidliste.com/</w:t>
        </w:r>
      </w:hyperlink>
      <w:r w:rsidR="00661F88">
        <w:rPr>
          <w:rStyle w:val="Lienhypertexte"/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 w:rsidR="0094640A" w:rsidRPr="00661F88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Vous serez contacté par téléphone si des doses sont disponibles.</w:t>
      </w:r>
    </w:p>
    <w:p w14:paraId="3C5C791E" w14:textId="429F3FA7" w:rsidR="0094640A" w:rsidRDefault="0094640A" w:rsidP="0094640A">
      <w:pPr>
        <w:pStyle w:val="Paragraphedeliste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03761D7D" w14:textId="60DAA61D" w:rsidR="004E7B1E" w:rsidRPr="004E7B1E" w:rsidRDefault="004E7B1E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66BCE3B1" w14:textId="77777777" w:rsidR="00661F88" w:rsidRDefault="0094640A" w:rsidP="00946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La croix rouge Française et la ville se félicitent de cette décision, la vaccination sur notre commune pourra répondre, en partie, à l’éloignement territorial des autres centres de Seine-et-Marne et des alentours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. 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</w:t>
      </w:r>
    </w:p>
    <w:p w14:paraId="4CECA195" w14:textId="77777777" w:rsidR="00661F88" w:rsidRDefault="00661F88" w:rsidP="00946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434E4773" w14:textId="53D1102B" w:rsidR="0094640A" w:rsidRDefault="0094640A" w:rsidP="00946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N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ous espérons que ce centre de vaccination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deviendra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</w:t>
      </w:r>
      <w:r w:rsidR="00661F88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prochainement 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permanent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et qu’un maximum de personnes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</w:t>
      </w:r>
      <w:r w:rsidR="00661F88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pourront</w:t>
      </w: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avoir accès à la vaccination sur notre commune.</w:t>
      </w:r>
    </w:p>
    <w:p w14:paraId="2C621DCA" w14:textId="12557893" w:rsidR="0094640A" w:rsidRDefault="0094640A" w:rsidP="0094640A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73FF5BA4" w14:textId="266BA448" w:rsidR="0094640A" w:rsidRDefault="0094640A" w:rsidP="0094640A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0A8A21D2" w14:textId="77777777" w:rsidR="0094640A" w:rsidRDefault="0094640A" w:rsidP="0094640A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24CEC6E0" w14:textId="77777777" w:rsidR="0094640A" w:rsidRDefault="0094640A" w:rsidP="0094640A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Le Maire</w:t>
      </w:r>
    </w:p>
    <w:p w14:paraId="2BB04CB4" w14:textId="77777777" w:rsidR="0094640A" w:rsidRDefault="0094640A" w:rsidP="0094640A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>Vincent CLAVIER</w:t>
      </w:r>
    </w:p>
    <w:p w14:paraId="762B0FEE" w14:textId="6D0F15B8" w:rsidR="003466DB" w:rsidRDefault="003466DB" w:rsidP="003466DB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</w:p>
    <w:p w14:paraId="7A98D98A" w14:textId="68481028" w:rsidR="00036A64" w:rsidRPr="004E7B1E" w:rsidRDefault="00F960FB" w:rsidP="004E7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</w:pPr>
      <w:r w:rsidRPr="004E7B1E">
        <w:rPr>
          <w:rFonts w:ascii="Times New Roman" w:eastAsia="Times New Roman" w:hAnsi="Times New Roman" w:cs="Times New Roman"/>
          <w:color w:val="050505"/>
          <w:sz w:val="23"/>
          <w:szCs w:val="23"/>
          <w:lang w:eastAsia="fr-FR"/>
        </w:rPr>
        <w:t xml:space="preserve"> </w:t>
      </w:r>
    </w:p>
    <w:sectPr w:rsidR="00036A64" w:rsidRPr="004E7B1E" w:rsidSect="0094640A">
      <w:pgSz w:w="11906" w:h="16838"/>
      <w:pgMar w:top="661" w:right="1417" w:bottom="18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118"/>
    <w:multiLevelType w:val="hybridMultilevel"/>
    <w:tmpl w:val="1DE8C1E6"/>
    <w:lvl w:ilvl="0" w:tplc="5358BEBE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722B"/>
    <w:multiLevelType w:val="hybridMultilevel"/>
    <w:tmpl w:val="CB6C933E"/>
    <w:lvl w:ilvl="0" w:tplc="20DE2604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64"/>
    <w:rsid w:val="00036A64"/>
    <w:rsid w:val="001C4A22"/>
    <w:rsid w:val="00245235"/>
    <w:rsid w:val="003466DB"/>
    <w:rsid w:val="004E7B1E"/>
    <w:rsid w:val="00661F88"/>
    <w:rsid w:val="00714016"/>
    <w:rsid w:val="0094640A"/>
    <w:rsid w:val="00957002"/>
    <w:rsid w:val="00BC6F79"/>
    <w:rsid w:val="00DA0D4B"/>
    <w:rsid w:val="00E53AEB"/>
    <w:rsid w:val="00E822F3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590B"/>
  <w15:chartTrackingRefBased/>
  <w15:docId w15:val="{3B9B03FA-1013-3044-9C3E-713544D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3A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53A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9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5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vidlis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ctolib.fr/doctors/vaccination/dammartin-en-goe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Pascal GILLES</cp:lastModifiedBy>
  <cp:revision>2</cp:revision>
  <dcterms:created xsi:type="dcterms:W3CDTF">2021-05-07T07:46:00Z</dcterms:created>
  <dcterms:modified xsi:type="dcterms:W3CDTF">2021-05-07T07:46:00Z</dcterms:modified>
</cp:coreProperties>
</file>